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4A7F71" w14:textId="5F79BA93" w:rsidR="008C41BA" w:rsidRDefault="00433D52" w:rsidP="00433D52">
      <w:pPr>
        <w:jc w:val="center"/>
        <w:rPr>
          <w:b/>
          <w:bCs w:val="0"/>
        </w:rPr>
      </w:pPr>
      <w:r>
        <w:rPr>
          <w:b/>
          <w:bCs w:val="0"/>
        </w:rPr>
        <w:t>COMP TIA LINUX+ SYSTEM MANAGE</w:t>
      </w:r>
      <w:r w:rsidR="00E60393">
        <w:rPr>
          <w:b/>
          <w:bCs w:val="0"/>
        </w:rPr>
        <w:t>MENT</w:t>
      </w:r>
    </w:p>
    <w:p w14:paraId="61AB1332" w14:textId="7D940AEF" w:rsidR="00433D52" w:rsidRDefault="005C698D" w:rsidP="005C698D">
      <w:pPr>
        <w:pStyle w:val="Heading1"/>
      </w:pPr>
      <w:r>
        <w:t>Chapter 1 Course Overview</w:t>
      </w:r>
    </w:p>
    <w:p w14:paraId="627FB1D0" w14:textId="4C2DAF8A" w:rsidR="009E7F89" w:rsidRDefault="009E7F89" w:rsidP="009E7F89">
      <w:r>
        <w:t xml:space="preserve">You must know about the </w:t>
      </w:r>
      <w:proofErr w:type="spellStart"/>
      <w:r>
        <w:t>linux</w:t>
      </w:r>
      <w:proofErr w:type="spellEnd"/>
      <w:r>
        <w:t xml:space="preserve"> instead of distribution of Linux.</w:t>
      </w:r>
    </w:p>
    <w:p w14:paraId="0D7868B5" w14:textId="23A94DEF" w:rsidR="009E7F89" w:rsidRPr="004E0CBD" w:rsidRDefault="009E7F89" w:rsidP="009E7F89">
      <w:pPr>
        <w:ind w:left="288" w:firstLine="0"/>
        <w:rPr>
          <w:b/>
          <w:bCs w:val="0"/>
        </w:rPr>
      </w:pPr>
      <w:r>
        <w:t xml:space="preserve">Some of contents you must follow: </w:t>
      </w:r>
      <w:r>
        <w:br/>
      </w:r>
      <w:r w:rsidRPr="004E0CBD">
        <w:rPr>
          <w:b/>
          <w:bCs w:val="0"/>
        </w:rPr>
        <w:t>Managing software or package</w:t>
      </w:r>
    </w:p>
    <w:p w14:paraId="19EFECED" w14:textId="7BE30CC0" w:rsidR="009E7F89" w:rsidRPr="004E0CBD" w:rsidRDefault="009E7F89" w:rsidP="009E7F89">
      <w:pPr>
        <w:ind w:left="288" w:firstLine="0"/>
        <w:rPr>
          <w:b/>
          <w:bCs w:val="0"/>
        </w:rPr>
      </w:pPr>
      <w:r w:rsidRPr="004E0CBD">
        <w:rPr>
          <w:b/>
          <w:bCs w:val="0"/>
        </w:rPr>
        <w:t>Networking in Linux</w:t>
      </w:r>
    </w:p>
    <w:p w14:paraId="7D4D6CA6" w14:textId="5B565461" w:rsidR="009E7F89" w:rsidRPr="004E0CBD" w:rsidRDefault="009E7F89" w:rsidP="009E7F89">
      <w:pPr>
        <w:ind w:left="288" w:firstLine="0"/>
        <w:rPr>
          <w:b/>
          <w:bCs w:val="0"/>
        </w:rPr>
      </w:pPr>
      <w:r w:rsidRPr="004E0CBD">
        <w:rPr>
          <w:b/>
          <w:bCs w:val="0"/>
        </w:rPr>
        <w:t xml:space="preserve">Working with file </w:t>
      </w:r>
    </w:p>
    <w:p w14:paraId="4FE07A8D" w14:textId="697CAB57" w:rsidR="009E7F89" w:rsidRPr="004E0CBD" w:rsidRDefault="009E7F89" w:rsidP="009E7F89">
      <w:pPr>
        <w:rPr>
          <w:b/>
          <w:bCs w:val="0"/>
        </w:rPr>
      </w:pPr>
      <w:r w:rsidRPr="004E0CBD">
        <w:rPr>
          <w:b/>
          <w:bCs w:val="0"/>
        </w:rPr>
        <w:t>Managing file system</w:t>
      </w:r>
      <w:r w:rsidR="005A46FE">
        <w:rPr>
          <w:b/>
          <w:bCs w:val="0"/>
        </w:rPr>
        <w:t xml:space="preserve"> (</w:t>
      </w:r>
      <w:proofErr w:type="spellStart"/>
      <w:r w:rsidR="005A46FE">
        <w:rPr>
          <w:b/>
          <w:bCs w:val="0"/>
        </w:rPr>
        <w:t>lvm</w:t>
      </w:r>
      <w:proofErr w:type="spellEnd"/>
      <w:r w:rsidR="005A46FE">
        <w:rPr>
          <w:b/>
          <w:bCs w:val="0"/>
        </w:rPr>
        <w:t xml:space="preserve">, </w:t>
      </w:r>
      <w:proofErr w:type="spellStart"/>
      <w:r w:rsidR="005A46FE">
        <w:rPr>
          <w:b/>
          <w:bCs w:val="0"/>
        </w:rPr>
        <w:t>btrfs</w:t>
      </w:r>
      <w:proofErr w:type="spellEnd"/>
      <w:r w:rsidR="005A46FE">
        <w:rPr>
          <w:b/>
          <w:bCs w:val="0"/>
        </w:rPr>
        <w:t>)</w:t>
      </w:r>
    </w:p>
    <w:p w14:paraId="5BE561CD" w14:textId="77777777" w:rsidR="009E7F89" w:rsidRPr="009E7F89" w:rsidRDefault="009E7F89" w:rsidP="009E7F89"/>
    <w:p w14:paraId="57C67286" w14:textId="77777777" w:rsidR="005C698D" w:rsidRDefault="005C698D" w:rsidP="005C698D">
      <w:pPr>
        <w:pStyle w:val="Heading1"/>
      </w:pPr>
      <w:r>
        <w:t>Chapter 2 Managing Linux Files</w:t>
      </w:r>
    </w:p>
    <w:p w14:paraId="35A21A4B" w14:textId="1CF50B1F" w:rsidR="005C698D" w:rsidRDefault="005C698D" w:rsidP="00433D52">
      <w:r>
        <w:t>Echo $OLDPWD</w:t>
      </w:r>
      <w:r>
        <w:tab/>
      </w:r>
    </w:p>
    <w:p w14:paraId="391F0D7B" w14:textId="77777777" w:rsidR="00492566" w:rsidRDefault="00492566" w:rsidP="00492566">
      <w:pPr>
        <w:pStyle w:val="Heading2"/>
      </w:pPr>
      <w:r>
        <w:t>Chapter 2.3: Understanding Timestamps</w:t>
      </w:r>
    </w:p>
    <w:p w14:paraId="5E38BD43" w14:textId="381602DE" w:rsidR="005C698D" w:rsidRDefault="00185CCC" w:rsidP="00974E9C">
      <w:pPr>
        <w:pStyle w:val="Heading3"/>
      </w:pPr>
      <w:r>
        <w:t xml:space="preserve">Stat: command show the status of file </w:t>
      </w:r>
    </w:p>
    <w:p w14:paraId="3263F97A" w14:textId="12354888" w:rsidR="00543C99" w:rsidRDefault="00543C99" w:rsidP="00433D52">
      <w:r>
        <w:rPr>
          <w:noProof/>
        </w:rPr>
        <w:drawing>
          <wp:inline distT="0" distB="0" distL="0" distR="0" wp14:anchorId="212C3983" wp14:editId="5FCB0811">
            <wp:extent cx="5943600" cy="2573655"/>
            <wp:effectExtent l="0" t="0" r="0" b="0"/>
            <wp:docPr id="136428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851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42AD" w14:textId="449C78D5" w:rsidR="00543C99" w:rsidRDefault="0025417B" w:rsidP="00433D52">
      <w:r>
        <w:t xml:space="preserve">You could change the timestamp of file on </w:t>
      </w:r>
      <w:proofErr w:type="spellStart"/>
      <w:r>
        <w:t>linux</w:t>
      </w:r>
      <w:proofErr w:type="spellEnd"/>
      <w:r>
        <w:t xml:space="preserve"> with touch command</w:t>
      </w:r>
    </w:p>
    <w:p w14:paraId="5C079F8D" w14:textId="54DB9D7C" w:rsidR="00086187" w:rsidRDefault="00974E9C" w:rsidP="00974E9C">
      <w:pPr>
        <w:pStyle w:val="Heading3"/>
      </w:pPr>
      <w:r>
        <w:t xml:space="preserve">Cp the content with metadata information </w:t>
      </w:r>
    </w:p>
    <w:p w14:paraId="0883F746" w14:textId="0EF599AB" w:rsidR="00974E9C" w:rsidRDefault="00974E9C" w:rsidP="00433D52">
      <w:r>
        <w:t>Cp -a file1 file3</w:t>
      </w:r>
    </w:p>
    <w:p w14:paraId="553D9649" w14:textId="1037B6CF" w:rsidR="00C143E0" w:rsidRDefault="00C143E0" w:rsidP="00433D52">
      <w:r>
        <w:rPr>
          <w:noProof/>
        </w:rPr>
        <w:lastRenderedPageBreak/>
        <w:drawing>
          <wp:inline distT="0" distB="0" distL="0" distR="0" wp14:anchorId="527654AB" wp14:editId="567E621D">
            <wp:extent cx="5943600" cy="1704975"/>
            <wp:effectExtent l="0" t="0" r="0" b="9525"/>
            <wp:docPr id="53901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133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F2ED" w14:textId="77777777" w:rsidR="002164E7" w:rsidRDefault="002164E7" w:rsidP="002164E7">
      <w:pPr>
        <w:pStyle w:val="Heading2"/>
      </w:pPr>
      <w:r>
        <w:t>Chapter 2.4: Working with File Metadata</w:t>
      </w:r>
    </w:p>
    <w:p w14:paraId="1418B7A5" w14:textId="1EA1BAB1" w:rsidR="002164E7" w:rsidRDefault="002164E7">
      <w:pPr>
        <w:spacing w:before="0" w:after="160" w:line="259" w:lineRule="auto"/>
        <w:ind w:firstLine="0"/>
      </w:pPr>
      <w:r>
        <w:t>We have some of commands useful on this fields</w:t>
      </w:r>
      <w:r w:rsidR="00224591">
        <w:t xml:space="preserve"> such as: </w:t>
      </w:r>
      <w:r>
        <w:t xml:space="preserve">Stat, touch, or </w:t>
      </w:r>
      <w:r w:rsidR="00224591">
        <w:t>file</w:t>
      </w:r>
    </w:p>
    <w:p w14:paraId="447E849F" w14:textId="77777777" w:rsidR="00F52CFF" w:rsidRDefault="00F52CFF" w:rsidP="00F52CFF">
      <w:pPr>
        <w:pStyle w:val="Heading2"/>
      </w:pPr>
      <w:r>
        <w:t>Chapter 2.5: Understanding Linux Text Editors</w:t>
      </w:r>
    </w:p>
    <w:p w14:paraId="562CD016" w14:textId="6F31580F" w:rsidR="00974E9C" w:rsidRDefault="00F52CFF" w:rsidP="00433D52">
      <w:r>
        <w:rPr>
          <w:noProof/>
        </w:rPr>
        <w:drawing>
          <wp:inline distT="0" distB="0" distL="0" distR="0" wp14:anchorId="530C1B8D" wp14:editId="1719C631">
            <wp:extent cx="5943600" cy="1764030"/>
            <wp:effectExtent l="0" t="0" r="0" b="7620"/>
            <wp:docPr id="164588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83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FF36" w14:textId="6FE725E5" w:rsidR="00F52CFF" w:rsidRDefault="00F52CFF" w:rsidP="00F52CFF">
      <w:pPr>
        <w:ind w:firstLine="0"/>
      </w:pPr>
      <w:r>
        <w:t xml:space="preserve">Note: Sed command support group some string as above example </w:t>
      </w:r>
    </w:p>
    <w:p w14:paraId="1DA3FF83" w14:textId="1A347042" w:rsidR="00F52CFF" w:rsidRDefault="008A731B" w:rsidP="008A73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</w:pPr>
      <w:r>
        <w:t>Sudo sed -Ei ‘s/(</w:t>
      </w:r>
      <w:proofErr w:type="spellStart"/>
      <w:r>
        <w:t>PasswordAuthentication</w:t>
      </w:r>
      <w:proofErr w:type="spellEnd"/>
      <w:r>
        <w:t>) no/\1 yes/’ file</w:t>
      </w:r>
    </w:p>
    <w:p w14:paraId="272130D1" w14:textId="6923F1DB" w:rsidR="005C698D" w:rsidRDefault="008A731B" w:rsidP="00433D52">
      <w:r>
        <w:t>Explanation: string “</w:t>
      </w:r>
      <w:proofErr w:type="spellStart"/>
      <w:r>
        <w:t>PasswordAuthentication</w:t>
      </w:r>
      <w:proofErr w:type="spellEnd"/>
      <w:r>
        <w:t>” enclose by parenthesis then represent by \1 called group.</w:t>
      </w:r>
    </w:p>
    <w:p w14:paraId="27F26A74" w14:textId="75759A28" w:rsidR="008A731B" w:rsidRDefault="00023537" w:rsidP="00433D52">
      <w:r>
        <w:rPr>
          <w:noProof/>
        </w:rPr>
        <w:drawing>
          <wp:inline distT="0" distB="0" distL="0" distR="0" wp14:anchorId="3BA7EDA9" wp14:editId="4C37CD95">
            <wp:extent cx="5943600" cy="2014855"/>
            <wp:effectExtent l="0" t="0" r="0" b="4445"/>
            <wp:docPr id="50132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29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8F2F" w14:textId="77777777" w:rsidR="007203F4" w:rsidRDefault="007203F4" w:rsidP="007203F4">
      <w:pPr>
        <w:pStyle w:val="Heading2"/>
      </w:pPr>
      <w:r>
        <w:lastRenderedPageBreak/>
        <w:t>Chapter 2.7: Using the Stream Editor Sed</w:t>
      </w:r>
    </w:p>
    <w:p w14:paraId="4D98B7C4" w14:textId="20BADF45" w:rsidR="000F3B15" w:rsidRDefault="000F3B15" w:rsidP="000F3B15">
      <w:pPr>
        <w:pStyle w:val="Heading2"/>
      </w:pPr>
      <w:r>
        <w:t>Chapter 2.</w:t>
      </w:r>
      <w:r w:rsidR="001F579D">
        <w:t>8</w:t>
      </w:r>
      <w:r>
        <w:t>: Understanding Remote Copy Operations</w:t>
      </w:r>
    </w:p>
    <w:p w14:paraId="5C58D5A7" w14:textId="23DFC6C6" w:rsidR="000F3B15" w:rsidRDefault="000F3B15" w:rsidP="00433D52">
      <w:r>
        <w:rPr>
          <w:noProof/>
        </w:rPr>
        <w:drawing>
          <wp:inline distT="0" distB="0" distL="0" distR="0" wp14:anchorId="5AD94D41" wp14:editId="31B9F6E0">
            <wp:extent cx="5943600" cy="1927225"/>
            <wp:effectExtent l="0" t="0" r="0" b="0"/>
            <wp:docPr id="46652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88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3A1" w14:textId="77777777" w:rsidR="001F579D" w:rsidRDefault="001F579D" w:rsidP="001F579D">
      <w:pPr>
        <w:pStyle w:val="Heading2"/>
      </w:pPr>
      <w:r>
        <w:t xml:space="preserve">Chapter 2.9 Using </w:t>
      </w:r>
      <w:proofErr w:type="spellStart"/>
      <w:r>
        <w:t>Rsync</w:t>
      </w:r>
      <w:proofErr w:type="spellEnd"/>
      <w:r>
        <w:t xml:space="preserve"> and </w:t>
      </w:r>
      <w:proofErr w:type="spellStart"/>
      <w:r>
        <w:t>Scp</w:t>
      </w:r>
      <w:proofErr w:type="spellEnd"/>
    </w:p>
    <w:p w14:paraId="3D070514" w14:textId="2160538E" w:rsidR="000F3B15" w:rsidRDefault="001F579D" w:rsidP="00433D52">
      <w:proofErr w:type="spellStart"/>
      <w:r>
        <w:t>Rsync</w:t>
      </w:r>
      <w:proofErr w:type="spellEnd"/>
      <w:r>
        <w:t xml:space="preserve"> -</w:t>
      </w:r>
      <w:proofErr w:type="spellStart"/>
      <w:proofErr w:type="gramStart"/>
      <w:r>
        <w:t>ave</w:t>
      </w:r>
      <w:proofErr w:type="spellEnd"/>
      <w:r>
        <w:t xml:space="preserve"> :</w:t>
      </w:r>
      <w:proofErr w:type="gramEnd"/>
      <w:r>
        <w:t xml:space="preserve"> -a for archive mode, -v for verbose mode, -e for external program</w:t>
      </w:r>
    </w:p>
    <w:p w14:paraId="6B90DE3B" w14:textId="77777777" w:rsidR="006827C2" w:rsidRDefault="006827C2" w:rsidP="006827C2">
      <w:pPr>
        <w:pStyle w:val="Heading2"/>
      </w:pPr>
      <w:r>
        <w:t>Chapter 2.10: Using Git as a Remote VCS</w:t>
      </w:r>
    </w:p>
    <w:p w14:paraId="43D8EBB9" w14:textId="1CC05431" w:rsidR="001F579D" w:rsidRDefault="006827C2" w:rsidP="00433D52">
      <w:r>
        <w:t>Creating empty git code</w:t>
      </w:r>
    </w:p>
    <w:p w14:paraId="2B06E5F0" w14:textId="3C056404" w:rsidR="006827C2" w:rsidRDefault="006827C2" w:rsidP="00433D52">
      <w:r>
        <w:rPr>
          <w:noProof/>
        </w:rPr>
        <w:drawing>
          <wp:inline distT="0" distB="0" distL="0" distR="0" wp14:anchorId="35DACE69" wp14:editId="375EBFA5">
            <wp:extent cx="5943600" cy="619125"/>
            <wp:effectExtent l="0" t="0" r="0" b="9525"/>
            <wp:docPr id="53270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066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6A99" w14:textId="6093A0A8" w:rsidR="006827C2" w:rsidRDefault="0042192E" w:rsidP="00433D52">
      <w:r>
        <w:t>Clone code from the internet or other host server</w:t>
      </w:r>
      <w:r>
        <w:br/>
      </w:r>
      <w:r w:rsidRPr="0042192E">
        <w:rPr>
          <w:bdr w:val="single" w:sz="4" w:space="0" w:color="auto"/>
        </w:rPr>
        <w:t xml:space="preserve">git clone </w:t>
      </w:r>
      <w:proofErr w:type="spellStart"/>
      <w:proofErr w:type="gramStart"/>
      <w:r w:rsidRPr="0042192E">
        <w:rPr>
          <w:bdr w:val="single" w:sz="4" w:space="0" w:color="auto"/>
        </w:rPr>
        <w:t>user@x.x.x</w:t>
      </w:r>
      <w:proofErr w:type="spellEnd"/>
      <w:r w:rsidRPr="0042192E">
        <w:rPr>
          <w:bdr w:val="single" w:sz="4" w:space="0" w:color="auto"/>
        </w:rPr>
        <w:t>.:/</w:t>
      </w:r>
      <w:proofErr w:type="spellStart"/>
      <w:proofErr w:type="gramEnd"/>
      <w:r w:rsidRPr="0042192E">
        <w:rPr>
          <w:bdr w:val="single" w:sz="4" w:space="0" w:color="auto"/>
        </w:rPr>
        <w:t>path_to</w:t>
      </w:r>
      <w:proofErr w:type="spellEnd"/>
      <w:r w:rsidRPr="0042192E">
        <w:rPr>
          <w:bdr w:val="single" w:sz="4" w:space="0" w:color="auto"/>
        </w:rPr>
        <w:t>/</w:t>
      </w:r>
      <w:proofErr w:type="spellStart"/>
      <w:r w:rsidRPr="0042192E">
        <w:rPr>
          <w:bdr w:val="single" w:sz="4" w:space="0" w:color="auto"/>
        </w:rPr>
        <w:t>cod_directory</w:t>
      </w:r>
      <w:proofErr w:type="spellEnd"/>
    </w:p>
    <w:p w14:paraId="7B166645" w14:textId="77777777" w:rsidR="0057310A" w:rsidRDefault="0057310A" w:rsidP="0057310A">
      <w:pPr>
        <w:pStyle w:val="Heading1"/>
      </w:pPr>
      <w:r>
        <w:t>Chapter 3: Backup and Compress Files in Linux</w:t>
      </w:r>
    </w:p>
    <w:p w14:paraId="6B524B17" w14:textId="77777777" w:rsidR="0057310A" w:rsidRDefault="0057310A" w:rsidP="0057310A">
      <w:pPr>
        <w:pStyle w:val="Heading2"/>
      </w:pPr>
      <w:r>
        <w:t>Chapter 3.1: How Linux Helps You Backup and Compress Files</w:t>
      </w:r>
    </w:p>
    <w:p w14:paraId="2729098A" w14:textId="1D2ECE5D" w:rsidR="000F3B15" w:rsidRDefault="0057310A" w:rsidP="00433D52">
      <w:r>
        <w:rPr>
          <w:noProof/>
        </w:rPr>
        <w:drawing>
          <wp:inline distT="0" distB="0" distL="0" distR="0" wp14:anchorId="27AF7D89" wp14:editId="4BA3B0F1">
            <wp:extent cx="5943600" cy="1917700"/>
            <wp:effectExtent l="0" t="0" r="0" b="6350"/>
            <wp:docPr id="90099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961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CBAE" w14:textId="69929983" w:rsidR="0057310A" w:rsidRDefault="00FB1D49" w:rsidP="00433D52">
      <w:r>
        <w:rPr>
          <w:noProof/>
        </w:rPr>
        <w:lastRenderedPageBreak/>
        <w:drawing>
          <wp:inline distT="0" distB="0" distL="0" distR="0" wp14:anchorId="38182389" wp14:editId="20C3EC2D">
            <wp:extent cx="5943600" cy="3017520"/>
            <wp:effectExtent l="0" t="0" r="0" b="0"/>
            <wp:docPr id="150641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06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0E83" w14:textId="77777777" w:rsidR="00FB1D49" w:rsidRDefault="00FB1D49" w:rsidP="00FB1D49">
      <w:pPr>
        <w:pStyle w:val="Heading1"/>
      </w:pPr>
      <w:r>
        <w:t>Chapter 4: Managing Linux Disks and Partitions</w:t>
      </w:r>
    </w:p>
    <w:p w14:paraId="64B8CFD3" w14:textId="77777777" w:rsidR="00FB1D49" w:rsidRDefault="00FB1D49" w:rsidP="00FB1D49">
      <w:pPr>
        <w:pStyle w:val="Heading2"/>
      </w:pPr>
      <w:r>
        <w:t>Chapter 4.1: Welcome to Linux Storage</w:t>
      </w:r>
    </w:p>
    <w:p w14:paraId="75AC5209" w14:textId="77777777" w:rsidR="004A5EDB" w:rsidRDefault="004A5EDB" w:rsidP="004A5EDB">
      <w:pPr>
        <w:pStyle w:val="Heading2"/>
      </w:pPr>
      <w:r>
        <w:t>Chapter 4.3: Understanding Disk Files</w:t>
      </w:r>
    </w:p>
    <w:p w14:paraId="2A30BFBD" w14:textId="4D5B687B" w:rsidR="004A5EDB" w:rsidRDefault="004A5EDB" w:rsidP="00433D52">
      <w:r>
        <w:rPr>
          <w:noProof/>
        </w:rPr>
        <w:drawing>
          <wp:inline distT="0" distB="0" distL="0" distR="0" wp14:anchorId="1EC1B2E6" wp14:editId="33348671">
            <wp:extent cx="5943600" cy="3280410"/>
            <wp:effectExtent l="0" t="0" r="0" b="0"/>
            <wp:docPr id="195234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402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5C8D" w14:textId="55E5E024" w:rsidR="0057310A" w:rsidRDefault="00DF78E4" w:rsidP="00D427D9">
      <w:pPr>
        <w:pStyle w:val="Heading2"/>
      </w:pPr>
      <w:r>
        <w:lastRenderedPageBreak/>
        <w:t xml:space="preserve">Chapter 4.6: </w:t>
      </w:r>
      <w:r w:rsidR="00453D51">
        <w:t>Understanding disk partitions</w:t>
      </w:r>
      <w:r>
        <w:rPr>
          <w:noProof/>
        </w:rPr>
        <w:drawing>
          <wp:inline distT="0" distB="0" distL="0" distR="0" wp14:anchorId="5A88E988" wp14:editId="251FB335">
            <wp:extent cx="5943600" cy="2933065"/>
            <wp:effectExtent l="0" t="0" r="0" b="635"/>
            <wp:docPr id="197863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36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333" w14:textId="1AD240BA" w:rsidR="00DF78E4" w:rsidRDefault="00DF78E4" w:rsidP="00433D52"/>
    <w:p w14:paraId="33AAF2F1" w14:textId="1E65EFCC" w:rsidR="004A5EDB" w:rsidRDefault="007E77EC" w:rsidP="00433D52">
      <w:r>
        <w:t>Creating partition with parted command</w:t>
      </w:r>
    </w:p>
    <w:p w14:paraId="58EAE943" w14:textId="295E5417" w:rsidR="007E77EC" w:rsidRDefault="007E77EC" w:rsidP="00433D52">
      <w:r>
        <w:rPr>
          <w:noProof/>
        </w:rPr>
        <w:drawing>
          <wp:inline distT="0" distB="0" distL="0" distR="0" wp14:anchorId="22CCC4CF" wp14:editId="714299D7">
            <wp:extent cx="5943600" cy="1889760"/>
            <wp:effectExtent l="0" t="0" r="0" b="0"/>
            <wp:docPr id="122294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470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D0B5" w14:textId="728E3DCF" w:rsidR="00E306CD" w:rsidRDefault="00E306CD" w:rsidP="00433D52">
      <w:r>
        <w:t xml:space="preserve">Using </w:t>
      </w:r>
      <w:proofErr w:type="spellStart"/>
      <w:r>
        <w:t>partprobe</w:t>
      </w:r>
      <w:proofErr w:type="spellEnd"/>
      <w:r>
        <w:t xml:space="preserve"> to read partition inform</w:t>
      </w:r>
    </w:p>
    <w:p w14:paraId="6EB67139" w14:textId="121008AF" w:rsidR="007E77EC" w:rsidRDefault="00D2116C" w:rsidP="00433D52">
      <w:r>
        <w:rPr>
          <w:noProof/>
        </w:rPr>
        <w:drawing>
          <wp:inline distT="0" distB="0" distL="0" distR="0" wp14:anchorId="77BB7B65" wp14:editId="33FFFCF1">
            <wp:extent cx="5943600" cy="1565910"/>
            <wp:effectExtent l="0" t="0" r="0" b="0"/>
            <wp:docPr id="1574978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78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5991" w14:textId="77777777" w:rsidR="00D2116C" w:rsidRDefault="00D2116C" w:rsidP="00433D52"/>
    <w:p w14:paraId="523DEF47" w14:textId="61C56013" w:rsidR="0052106E" w:rsidRDefault="0052106E" w:rsidP="00433D52">
      <w:r>
        <w:rPr>
          <w:noProof/>
        </w:rPr>
        <w:lastRenderedPageBreak/>
        <w:drawing>
          <wp:inline distT="0" distB="0" distL="0" distR="0" wp14:anchorId="6C03A71F" wp14:editId="198B9B70">
            <wp:extent cx="5943600" cy="2327275"/>
            <wp:effectExtent l="0" t="0" r="0" b="0"/>
            <wp:docPr id="22423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345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EB82" w14:textId="4AA25C15" w:rsidR="0052106E" w:rsidRDefault="0052106E" w:rsidP="00433D52">
      <w:r>
        <w:rPr>
          <w:noProof/>
        </w:rPr>
        <w:drawing>
          <wp:inline distT="0" distB="0" distL="0" distR="0" wp14:anchorId="51B37283" wp14:editId="0082B301">
            <wp:extent cx="5943600" cy="1998980"/>
            <wp:effectExtent l="0" t="0" r="0" b="1270"/>
            <wp:docPr id="23457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14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A65A" w14:textId="77777777" w:rsidR="001E1C6A" w:rsidRDefault="001E1C6A" w:rsidP="001E1C6A">
      <w:pPr>
        <w:pStyle w:val="Heading2"/>
      </w:pPr>
      <w:r>
        <w:t>Chapter 4.8: Encrypting Disks and Partitions Using LUKS</w:t>
      </w:r>
    </w:p>
    <w:p w14:paraId="4A23BAA6" w14:textId="613EC34A" w:rsidR="0052106E" w:rsidRDefault="001E1C6A" w:rsidP="00433D52">
      <w:r>
        <w:rPr>
          <w:noProof/>
        </w:rPr>
        <w:drawing>
          <wp:inline distT="0" distB="0" distL="0" distR="0" wp14:anchorId="3FD6CEC4" wp14:editId="37DEB527">
            <wp:extent cx="5943600" cy="2325370"/>
            <wp:effectExtent l="0" t="0" r="0" b="0"/>
            <wp:docPr id="140484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46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6195" w14:textId="77777777" w:rsidR="004867B1" w:rsidRDefault="004867B1" w:rsidP="004867B1">
      <w:pPr>
        <w:pStyle w:val="Heading1"/>
      </w:pPr>
      <w:r>
        <w:lastRenderedPageBreak/>
        <w:t>Chapter 5: Managing Linux Filesystems</w:t>
      </w:r>
    </w:p>
    <w:p w14:paraId="3CA35838" w14:textId="77777777" w:rsidR="004867B1" w:rsidRDefault="004867B1" w:rsidP="004867B1">
      <w:pPr>
        <w:pStyle w:val="Heading2"/>
      </w:pPr>
      <w:r>
        <w:t>Chapter 5.1: Managing Linux Filesystems</w:t>
      </w:r>
    </w:p>
    <w:p w14:paraId="098A9EE1" w14:textId="621FFCDA" w:rsidR="001E1C6A" w:rsidRDefault="008B0A1A" w:rsidP="00433D52">
      <w:r>
        <w:rPr>
          <w:noProof/>
        </w:rPr>
        <w:drawing>
          <wp:inline distT="0" distB="0" distL="0" distR="0" wp14:anchorId="0034184E" wp14:editId="663B610C">
            <wp:extent cx="5943600" cy="1901825"/>
            <wp:effectExtent l="0" t="0" r="0" b="3175"/>
            <wp:docPr id="113595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547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4B9" w14:textId="49E6F3C1" w:rsidR="008B0A1A" w:rsidRDefault="008B0A1A" w:rsidP="00433D52">
      <w:r>
        <w:rPr>
          <w:noProof/>
        </w:rPr>
        <w:drawing>
          <wp:inline distT="0" distB="0" distL="0" distR="0" wp14:anchorId="3C220F6D" wp14:editId="16727D98">
            <wp:extent cx="5943600" cy="1802130"/>
            <wp:effectExtent l="0" t="0" r="0" b="7620"/>
            <wp:docPr id="32181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11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6B91" w14:textId="13F33166" w:rsidR="008B0A1A" w:rsidRDefault="00A277D9" w:rsidP="00433D52">
      <w:proofErr w:type="spellStart"/>
      <w:r>
        <w:t>Btrfs</w:t>
      </w:r>
      <w:proofErr w:type="spellEnd"/>
      <w:r>
        <w:t xml:space="preserve"> filesystems</w:t>
      </w:r>
    </w:p>
    <w:p w14:paraId="615C065C" w14:textId="18CA002E" w:rsidR="00A277D9" w:rsidRDefault="00A277D9" w:rsidP="00433D52">
      <w:r>
        <w:rPr>
          <w:noProof/>
        </w:rPr>
        <w:drawing>
          <wp:inline distT="0" distB="0" distL="0" distR="0" wp14:anchorId="1875A334" wp14:editId="0497524F">
            <wp:extent cx="5943600" cy="2961640"/>
            <wp:effectExtent l="0" t="0" r="0" b="0"/>
            <wp:docPr id="156753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316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1A04" w14:textId="77777777" w:rsidR="00947CFA" w:rsidRDefault="00947CFA" w:rsidP="00947CFA">
      <w:pPr>
        <w:pStyle w:val="Heading2"/>
      </w:pPr>
      <w:r>
        <w:lastRenderedPageBreak/>
        <w:t>Chapter 5.3: Managing XFS Filesystems</w:t>
      </w:r>
    </w:p>
    <w:p w14:paraId="1A84F4FC" w14:textId="74A00652" w:rsidR="00A277D9" w:rsidRDefault="00947CFA" w:rsidP="00433D52">
      <w:r>
        <w:rPr>
          <w:noProof/>
        </w:rPr>
        <w:drawing>
          <wp:inline distT="0" distB="0" distL="0" distR="0" wp14:anchorId="3A1F6F56" wp14:editId="0ED847A4">
            <wp:extent cx="5943600" cy="3572510"/>
            <wp:effectExtent l="0" t="0" r="0" b="8890"/>
            <wp:docPr id="191061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110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096A" w14:textId="77777777" w:rsidR="00017B06" w:rsidRDefault="00017B06" w:rsidP="00017B06">
      <w:pPr>
        <w:pStyle w:val="Heading2"/>
      </w:pPr>
      <w:r>
        <w:t>Chapter 5.4: The BTRFS Filesystem</w:t>
      </w:r>
    </w:p>
    <w:p w14:paraId="4CFF9906" w14:textId="4770D51B" w:rsidR="00947CFA" w:rsidRDefault="00017B06" w:rsidP="00433D52">
      <w:r>
        <w:rPr>
          <w:noProof/>
        </w:rPr>
        <w:drawing>
          <wp:inline distT="0" distB="0" distL="0" distR="0" wp14:anchorId="4EAC3770" wp14:editId="36A2FACD">
            <wp:extent cx="5943600" cy="3355340"/>
            <wp:effectExtent l="0" t="0" r="0" b="0"/>
            <wp:docPr id="37002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298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8429" w14:textId="1C6BDBA3" w:rsidR="00017B06" w:rsidRDefault="00017B06" w:rsidP="00433D52">
      <w:r>
        <w:t>Note: installation tool on openSUSE is zipper</w:t>
      </w:r>
    </w:p>
    <w:p w14:paraId="43357FBD" w14:textId="6AF97467" w:rsidR="00017B06" w:rsidRDefault="00017B06" w:rsidP="00433D52">
      <w:r>
        <w:rPr>
          <w:noProof/>
        </w:rPr>
        <w:lastRenderedPageBreak/>
        <w:drawing>
          <wp:inline distT="0" distB="0" distL="0" distR="0" wp14:anchorId="7EF37DF6" wp14:editId="5E3451F5">
            <wp:extent cx="4543425" cy="485775"/>
            <wp:effectExtent l="0" t="0" r="9525" b="9525"/>
            <wp:docPr id="91517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784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B76B" w14:textId="77777777" w:rsidR="00DF1403" w:rsidRDefault="00DF1403" w:rsidP="00DF1403">
      <w:pPr>
        <w:pStyle w:val="Heading2"/>
      </w:pPr>
      <w:r>
        <w:t>Chapter 5.5: Working with Mount and Unmount</w:t>
      </w:r>
    </w:p>
    <w:p w14:paraId="01DBBE24" w14:textId="645AB87B" w:rsidR="00DF1403" w:rsidRDefault="00FE79B3" w:rsidP="00433D52">
      <w:r>
        <w:rPr>
          <w:noProof/>
        </w:rPr>
        <w:drawing>
          <wp:inline distT="0" distB="0" distL="0" distR="0" wp14:anchorId="07642A44" wp14:editId="673D4305">
            <wp:extent cx="5943600" cy="1902460"/>
            <wp:effectExtent l="0" t="0" r="0" b="2540"/>
            <wp:docPr id="147238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95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0552" w14:textId="2B40CF89" w:rsidR="00FE79B3" w:rsidRDefault="00015034" w:rsidP="00433D52">
      <w:r>
        <w:rPr>
          <w:noProof/>
        </w:rPr>
        <w:drawing>
          <wp:inline distT="0" distB="0" distL="0" distR="0" wp14:anchorId="70668E3D" wp14:editId="10E06876">
            <wp:extent cx="5943600" cy="2011045"/>
            <wp:effectExtent l="0" t="0" r="0" b="8255"/>
            <wp:docPr id="134636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605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0A52" w14:textId="77777777" w:rsidR="00EA0A78" w:rsidRDefault="00EA0A78" w:rsidP="00EA0A78">
      <w:pPr>
        <w:pStyle w:val="Heading1"/>
      </w:pPr>
      <w:r>
        <w:lastRenderedPageBreak/>
        <w:t>Chapter 6: Managing Advanced Linux Filesystems</w:t>
      </w:r>
    </w:p>
    <w:p w14:paraId="7869284B" w14:textId="77777777" w:rsidR="00EA0A78" w:rsidRDefault="00EA0A78" w:rsidP="00EA0A78">
      <w:pPr>
        <w:pStyle w:val="Heading2"/>
      </w:pPr>
      <w:r>
        <w:t>Chapter 6.1: Working with More Advanced Disks and Filesystems</w:t>
      </w:r>
    </w:p>
    <w:p w14:paraId="44B929DC" w14:textId="1B1B1C4F" w:rsidR="001C6F89" w:rsidRDefault="00EA0A78" w:rsidP="00433D52">
      <w:r>
        <w:tab/>
      </w:r>
      <w:r>
        <w:rPr>
          <w:noProof/>
        </w:rPr>
        <w:drawing>
          <wp:inline distT="0" distB="0" distL="0" distR="0" wp14:anchorId="7A19C42F" wp14:editId="63EBEB67">
            <wp:extent cx="5943600" cy="4723765"/>
            <wp:effectExtent l="0" t="0" r="0" b="635"/>
            <wp:docPr id="84979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951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FCEE" w14:textId="34A94ABF" w:rsidR="00EA0A78" w:rsidRDefault="00EA0A78" w:rsidP="00433D52">
      <w:r>
        <w:tab/>
        <w:t xml:space="preserve">Mange </w:t>
      </w:r>
      <w:proofErr w:type="spellStart"/>
      <w:r>
        <w:t>lvm</w:t>
      </w:r>
      <w:proofErr w:type="spellEnd"/>
      <w:r>
        <w:t xml:space="preserve"> commands</w:t>
      </w:r>
    </w:p>
    <w:p w14:paraId="2850F848" w14:textId="059086FE" w:rsidR="00EA0A78" w:rsidRDefault="00EA0A78" w:rsidP="00433D52">
      <w:r>
        <w:rPr>
          <w:noProof/>
        </w:rPr>
        <w:drawing>
          <wp:inline distT="0" distB="0" distL="0" distR="0" wp14:anchorId="14976397" wp14:editId="11433236">
            <wp:extent cx="5943600" cy="1922780"/>
            <wp:effectExtent l="0" t="0" r="0" b="1270"/>
            <wp:docPr id="106441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126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E096" w14:textId="1052867F" w:rsidR="00EA0A78" w:rsidRDefault="000771F7" w:rsidP="00433D52">
      <w:proofErr w:type="spellStart"/>
      <w:r>
        <w:t>Lv</w:t>
      </w:r>
      <w:proofErr w:type="spellEnd"/>
      <w:r>
        <w:t xml:space="preserve"> commands mange</w:t>
      </w:r>
    </w:p>
    <w:p w14:paraId="7441B030" w14:textId="131DD727" w:rsidR="000771F7" w:rsidRDefault="000771F7" w:rsidP="00433D52">
      <w:r>
        <w:rPr>
          <w:noProof/>
        </w:rPr>
        <w:lastRenderedPageBreak/>
        <w:drawing>
          <wp:inline distT="0" distB="0" distL="0" distR="0" wp14:anchorId="7AD3AA3D" wp14:editId="691BE70A">
            <wp:extent cx="5943600" cy="2030730"/>
            <wp:effectExtent l="0" t="0" r="0" b="7620"/>
            <wp:docPr id="200131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199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DD7C" w14:textId="6E6266EB" w:rsidR="005D72B3" w:rsidRDefault="005D72B3" w:rsidP="005D72B3">
      <w:pPr>
        <w:pStyle w:val="Heading2"/>
      </w:pPr>
      <w:r>
        <w:t>Chapter 6.4:</w:t>
      </w:r>
      <w:r w:rsidRPr="005D72B3">
        <w:t xml:space="preserve"> </w:t>
      </w:r>
      <w:r>
        <w:t>Understanding Software RAID</w:t>
      </w:r>
    </w:p>
    <w:p w14:paraId="0FFDA292" w14:textId="7FE35C7A" w:rsidR="000771F7" w:rsidRDefault="005D72B3" w:rsidP="00433D52">
      <w:r>
        <w:rPr>
          <w:noProof/>
        </w:rPr>
        <w:drawing>
          <wp:inline distT="0" distB="0" distL="0" distR="0" wp14:anchorId="505FC036" wp14:editId="5B1A4E9E">
            <wp:extent cx="5943600" cy="2916555"/>
            <wp:effectExtent l="0" t="0" r="0" b="0"/>
            <wp:docPr id="43238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888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6432" w14:textId="77777777" w:rsidR="005D72B3" w:rsidRDefault="005D72B3" w:rsidP="00433D52"/>
    <w:p w14:paraId="1816BF90" w14:textId="0A1ABCCD" w:rsidR="005D72B3" w:rsidRDefault="005D72B3" w:rsidP="00433D52">
      <w:r>
        <w:rPr>
          <w:noProof/>
        </w:rPr>
        <w:lastRenderedPageBreak/>
        <w:drawing>
          <wp:inline distT="0" distB="0" distL="0" distR="0" wp14:anchorId="3EC9ADAF" wp14:editId="1434D2A2">
            <wp:extent cx="5943600" cy="2938145"/>
            <wp:effectExtent l="0" t="0" r="0" b="0"/>
            <wp:docPr id="56009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957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5322" w14:textId="4C70F201" w:rsidR="005D72B3" w:rsidRDefault="005D72B3" w:rsidP="00433D52">
      <w:r>
        <w:t xml:space="preserve">Parted command supported with list partition or file system bellow: </w:t>
      </w:r>
    </w:p>
    <w:p w14:paraId="53C0AC11" w14:textId="20A2C834" w:rsidR="005D72B3" w:rsidRDefault="005D72B3" w:rsidP="00433D52">
      <w:r>
        <w:rPr>
          <w:noProof/>
        </w:rPr>
        <w:drawing>
          <wp:inline distT="0" distB="0" distL="0" distR="0" wp14:anchorId="1FE72DC9" wp14:editId="5A539F5F">
            <wp:extent cx="5943600" cy="3944620"/>
            <wp:effectExtent l="0" t="0" r="0" b="0"/>
            <wp:docPr id="203059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91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BCD4" w14:textId="5510EB4B" w:rsidR="005D72B3" w:rsidRDefault="005D72B3" w:rsidP="00433D52">
      <w:r>
        <w:rPr>
          <w:noProof/>
        </w:rPr>
        <w:lastRenderedPageBreak/>
        <w:drawing>
          <wp:inline distT="0" distB="0" distL="0" distR="0" wp14:anchorId="051F7A96" wp14:editId="2344430B">
            <wp:extent cx="5943600" cy="1549400"/>
            <wp:effectExtent l="0" t="0" r="0" b="0"/>
            <wp:docPr id="18770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38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8550" w14:textId="36909B91" w:rsidR="005D72B3" w:rsidRDefault="005D72B3" w:rsidP="00433D52">
      <w:r>
        <w:t xml:space="preserve">Create raid array </w:t>
      </w:r>
    </w:p>
    <w:p w14:paraId="55B2A6DE" w14:textId="6CA7A987" w:rsidR="005D72B3" w:rsidRDefault="005D72B3" w:rsidP="00433D52">
      <w:r>
        <w:rPr>
          <w:noProof/>
        </w:rPr>
        <w:drawing>
          <wp:inline distT="0" distB="0" distL="0" distR="0" wp14:anchorId="771F8E8F" wp14:editId="1BE2A5C4">
            <wp:extent cx="5943600" cy="1038860"/>
            <wp:effectExtent l="0" t="0" r="0" b="8890"/>
            <wp:docPr id="80719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979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8E0C" w14:textId="0A56A5B2" w:rsidR="005D72B3" w:rsidRDefault="005D72B3" w:rsidP="00433D52">
      <w:r>
        <w:t xml:space="preserve">Check something related to raid on OS </w:t>
      </w:r>
    </w:p>
    <w:p w14:paraId="7F4DDCB5" w14:textId="7C419454" w:rsidR="005D72B3" w:rsidRDefault="005D72B3" w:rsidP="00433D52">
      <w:r>
        <w:rPr>
          <w:noProof/>
        </w:rPr>
        <w:drawing>
          <wp:inline distT="0" distB="0" distL="0" distR="0" wp14:anchorId="7AE451E0" wp14:editId="2B066D9D">
            <wp:extent cx="5943600" cy="1543685"/>
            <wp:effectExtent l="0" t="0" r="0" b="0"/>
            <wp:docPr id="16002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07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C85" w14:textId="7CED2E90" w:rsidR="005D72B3" w:rsidRDefault="003B78C6" w:rsidP="00433D52">
      <w:r>
        <w:t xml:space="preserve">Configuration file of raid configure is </w:t>
      </w:r>
      <w:proofErr w:type="spellStart"/>
      <w:r>
        <w:t>mdadm.conf</w:t>
      </w:r>
      <w:proofErr w:type="spellEnd"/>
    </w:p>
    <w:p w14:paraId="1A3F4E11" w14:textId="18FAE649" w:rsidR="003B78C6" w:rsidRDefault="003B78C6" w:rsidP="00433D52">
      <w:r>
        <w:rPr>
          <w:noProof/>
        </w:rPr>
        <w:drawing>
          <wp:inline distT="0" distB="0" distL="0" distR="0" wp14:anchorId="6C6138E3" wp14:editId="021FC0D9">
            <wp:extent cx="5943600" cy="2422525"/>
            <wp:effectExtent l="0" t="0" r="0" b="0"/>
            <wp:docPr id="172499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911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1DA9" w14:textId="306AE928" w:rsidR="003B78C6" w:rsidRDefault="003B78C6" w:rsidP="00433D52">
      <w:r>
        <w:t>Test the raid with</w:t>
      </w:r>
    </w:p>
    <w:p w14:paraId="016D4B91" w14:textId="0981EBF3" w:rsidR="003B78C6" w:rsidRDefault="003B78C6" w:rsidP="00433D52">
      <w:r>
        <w:rPr>
          <w:noProof/>
        </w:rPr>
        <w:lastRenderedPageBreak/>
        <w:drawing>
          <wp:inline distT="0" distB="0" distL="0" distR="0" wp14:anchorId="584582D2" wp14:editId="7CE20042">
            <wp:extent cx="5943600" cy="1636395"/>
            <wp:effectExtent l="0" t="0" r="0" b="1905"/>
            <wp:docPr id="47578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847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8C87" w14:textId="1C770891" w:rsidR="003B78C6" w:rsidRDefault="003B78C6" w:rsidP="003B78C6">
      <w:pPr>
        <w:pStyle w:val="Heading2"/>
      </w:pPr>
      <w:r>
        <w:t>Demo</w:t>
      </w:r>
    </w:p>
    <w:p w14:paraId="68ACE321" w14:textId="0C33A79D" w:rsidR="003B78C6" w:rsidRPr="003B78C6" w:rsidRDefault="003B78C6" w:rsidP="003B78C6">
      <w:r>
        <w:t>Creating and check information of loop device for testing.</w:t>
      </w:r>
    </w:p>
    <w:p w14:paraId="5A191782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cloud_user@581fb5847e1</w:t>
      </w:r>
      <w:proofErr w:type="gramStart"/>
      <w:r>
        <w:t>c:~</w:t>
      </w:r>
      <w:proofErr w:type="gramEnd"/>
      <w:r>
        <w:t xml:space="preserve">$ </w:t>
      </w:r>
      <w:proofErr w:type="spellStart"/>
      <w:r>
        <w:t>fallocate</w:t>
      </w:r>
      <w:proofErr w:type="spellEnd"/>
      <w:r>
        <w:t xml:space="preserve"> -l1 disk1</w:t>
      </w:r>
    </w:p>
    <w:p w14:paraId="0FA7B9F6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cloud_user@581fb5847e1</w:t>
      </w:r>
      <w:proofErr w:type="gramStart"/>
      <w:r>
        <w:t>c:~</w:t>
      </w:r>
      <w:proofErr w:type="gramEnd"/>
      <w:r>
        <w:t xml:space="preserve">$ </w:t>
      </w:r>
      <w:proofErr w:type="spellStart"/>
      <w:r>
        <w:t>losetup</w:t>
      </w:r>
      <w:proofErr w:type="spellEnd"/>
      <w:r>
        <w:t xml:space="preserve"> -f --show disk1</w:t>
      </w:r>
    </w:p>
    <w:p w14:paraId="3095BCC7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losetup</w:t>
      </w:r>
      <w:proofErr w:type="spellEnd"/>
      <w:r>
        <w:t>: disk1: failed to set up loop device: Permission denied</w:t>
      </w:r>
    </w:p>
    <w:p w14:paraId="7B77F0C9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cloud_user@581fb5847e1</w:t>
      </w:r>
      <w:proofErr w:type="gramStart"/>
      <w:r>
        <w:t>c:~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losetup</w:t>
      </w:r>
      <w:proofErr w:type="spellEnd"/>
      <w:r>
        <w:t xml:space="preserve"> -f --show disk1</w:t>
      </w:r>
    </w:p>
    <w:p w14:paraId="435D4EB3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</w:t>
      </w:r>
      <w:proofErr w:type="spellStart"/>
      <w:r>
        <w:t>sudo</w:t>
      </w:r>
      <w:proofErr w:type="spellEnd"/>
      <w:r>
        <w:t xml:space="preserve">] password for </w:t>
      </w:r>
      <w:proofErr w:type="spellStart"/>
      <w:r>
        <w:t>cloud_user</w:t>
      </w:r>
      <w:proofErr w:type="spellEnd"/>
      <w:r>
        <w:t>:</w:t>
      </w:r>
    </w:p>
    <w:p w14:paraId="6DA0F048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Sorry, try again.</w:t>
      </w:r>
    </w:p>
    <w:p w14:paraId="522EF064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</w:t>
      </w:r>
      <w:proofErr w:type="spellStart"/>
      <w:r>
        <w:t>sudo</w:t>
      </w:r>
      <w:proofErr w:type="spellEnd"/>
      <w:r>
        <w:t xml:space="preserve">] password for </w:t>
      </w:r>
      <w:proofErr w:type="spellStart"/>
      <w:r>
        <w:t>cloud_user</w:t>
      </w:r>
      <w:proofErr w:type="spellEnd"/>
      <w:r>
        <w:t>:</w:t>
      </w:r>
    </w:p>
    <w:p w14:paraId="6DC91E71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/dev/loop12</w:t>
      </w:r>
    </w:p>
    <w:p w14:paraId="57A1C764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losetup</w:t>
      </w:r>
      <w:proofErr w:type="spellEnd"/>
      <w:r>
        <w:t>: disk1: Warning: file is smaller than 512 bytes; the loop device may be useless or invisible for system tools.</w:t>
      </w:r>
    </w:p>
    <w:p w14:paraId="746B285B" w14:textId="77777777" w:rsidR="003B78C6" w:rsidRDefault="003B78C6" w:rsidP="003B7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cloud_user@581fb5847e1</w:t>
      </w:r>
      <w:proofErr w:type="gramStart"/>
      <w:r>
        <w:t>c:~</w:t>
      </w:r>
      <w:proofErr w:type="gramEnd"/>
      <w:r>
        <w:t>$</w:t>
      </w:r>
    </w:p>
    <w:p w14:paraId="6013946D" w14:textId="6C28515A" w:rsidR="003B78C6" w:rsidRDefault="00CA3D15" w:rsidP="003B78C6">
      <w:r>
        <w:t>Creating partition</w:t>
      </w:r>
    </w:p>
    <w:p w14:paraId="7D6F138B" w14:textId="5544772B" w:rsidR="00CA3D15" w:rsidRDefault="00CA3D15" w:rsidP="003B78C6">
      <w:r>
        <w:rPr>
          <w:noProof/>
        </w:rPr>
        <w:drawing>
          <wp:inline distT="0" distB="0" distL="0" distR="0" wp14:anchorId="3E9C90BA" wp14:editId="5915A146">
            <wp:extent cx="5943600" cy="932180"/>
            <wp:effectExtent l="0" t="0" r="0" b="1270"/>
            <wp:docPr id="77644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494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7774" w14:textId="2F8FC664" w:rsidR="00CA3D15" w:rsidRDefault="00CA3D15" w:rsidP="003B78C6">
      <w:r>
        <w:rPr>
          <w:noProof/>
        </w:rPr>
        <w:lastRenderedPageBreak/>
        <w:drawing>
          <wp:inline distT="0" distB="0" distL="0" distR="0" wp14:anchorId="39BAC597" wp14:editId="42259C7A">
            <wp:extent cx="5943600" cy="2445385"/>
            <wp:effectExtent l="0" t="0" r="0" b="0"/>
            <wp:docPr id="161608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857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64F0" w14:textId="5FF62779" w:rsidR="00CA3D15" w:rsidRDefault="00CA3D15" w:rsidP="003B78C6">
      <w:r>
        <w:t>Create soft raid</w:t>
      </w:r>
    </w:p>
    <w:p w14:paraId="3E560866" w14:textId="75A5D60C" w:rsidR="00CA3D15" w:rsidRDefault="00CA3D15" w:rsidP="003B78C6">
      <w:r>
        <w:rPr>
          <w:noProof/>
        </w:rPr>
        <w:drawing>
          <wp:inline distT="0" distB="0" distL="0" distR="0" wp14:anchorId="761173B5" wp14:editId="49CE1006">
            <wp:extent cx="5943600" cy="4062095"/>
            <wp:effectExtent l="0" t="0" r="0" b="0"/>
            <wp:docPr id="16333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61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6D70" w14:textId="2C15C627" w:rsidR="00CA3D15" w:rsidRDefault="00CA3D15" w:rsidP="003B78C6">
      <w:r>
        <w:rPr>
          <w:noProof/>
        </w:rPr>
        <w:lastRenderedPageBreak/>
        <w:drawing>
          <wp:inline distT="0" distB="0" distL="0" distR="0" wp14:anchorId="5A5F990A" wp14:editId="302B7AE3">
            <wp:extent cx="5943600" cy="2851150"/>
            <wp:effectExtent l="0" t="0" r="0" b="6350"/>
            <wp:docPr id="46845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554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733B" w14:textId="77777777" w:rsidR="006A7D5C" w:rsidRDefault="006A7D5C" w:rsidP="006A7D5C">
      <w:pPr>
        <w:pStyle w:val="Heading2"/>
      </w:pPr>
      <w:r>
        <w:t xml:space="preserve">Chapter 6.6: Mirrored Volumes Using </w:t>
      </w:r>
      <w:proofErr w:type="spellStart"/>
      <w:r>
        <w:t>Btrfs</w:t>
      </w:r>
      <w:proofErr w:type="spellEnd"/>
    </w:p>
    <w:p w14:paraId="42A6C5B4" w14:textId="77777777" w:rsidR="00DA4737" w:rsidRDefault="00DA4737" w:rsidP="00DA4737">
      <w:pPr>
        <w:pStyle w:val="Heading2"/>
      </w:pPr>
      <w:r>
        <w:t>Chapter 6.7: Understanding NFS</w:t>
      </w:r>
    </w:p>
    <w:p w14:paraId="621128F4" w14:textId="1AB75FC3" w:rsidR="00CA3D15" w:rsidRDefault="00DA4737" w:rsidP="003B78C6">
      <w:r>
        <w:rPr>
          <w:noProof/>
        </w:rPr>
        <w:drawing>
          <wp:inline distT="0" distB="0" distL="0" distR="0" wp14:anchorId="07E16A13" wp14:editId="53852A07">
            <wp:extent cx="5943600" cy="3193415"/>
            <wp:effectExtent l="0" t="0" r="0" b="6985"/>
            <wp:docPr id="46489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98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C0CC" w14:textId="42BABF75" w:rsidR="00DA4737" w:rsidRDefault="00DA4737" w:rsidP="003B78C6">
      <w:r>
        <w:rPr>
          <w:noProof/>
        </w:rPr>
        <w:lastRenderedPageBreak/>
        <w:drawing>
          <wp:inline distT="0" distB="0" distL="0" distR="0" wp14:anchorId="114FB7F9" wp14:editId="63ADC635">
            <wp:extent cx="5943600" cy="1884680"/>
            <wp:effectExtent l="0" t="0" r="0" b="1270"/>
            <wp:docPr id="34864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28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060B" w14:textId="7D6482A6" w:rsidR="00DA4737" w:rsidRDefault="00DA4737" w:rsidP="003B78C6">
      <w:r>
        <w:rPr>
          <w:noProof/>
        </w:rPr>
        <w:drawing>
          <wp:inline distT="0" distB="0" distL="0" distR="0" wp14:anchorId="13F502C2" wp14:editId="7E6A452E">
            <wp:extent cx="5943600" cy="1661795"/>
            <wp:effectExtent l="0" t="0" r="0" b="0"/>
            <wp:docPr id="164122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299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71AD" w14:textId="77777777" w:rsidR="00F17952" w:rsidRDefault="00F17952" w:rsidP="00F17952">
      <w:pPr>
        <w:pStyle w:val="Heading2"/>
      </w:pPr>
      <w:r>
        <w:t>Chapter 6.9: Working with SAMBA Shares</w:t>
      </w:r>
    </w:p>
    <w:p w14:paraId="132D8B97" w14:textId="737CB31D" w:rsidR="00DA4737" w:rsidRDefault="00F17952" w:rsidP="003B78C6">
      <w:r>
        <w:rPr>
          <w:noProof/>
        </w:rPr>
        <w:drawing>
          <wp:inline distT="0" distB="0" distL="0" distR="0" wp14:anchorId="11F043B8" wp14:editId="135E1E8A">
            <wp:extent cx="5943600" cy="2343785"/>
            <wp:effectExtent l="0" t="0" r="0" b="0"/>
            <wp:docPr id="195506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617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F521" w14:textId="20F88082" w:rsidR="00F17952" w:rsidRDefault="00F17952" w:rsidP="003B78C6">
      <w:r>
        <w:t>Mount to client</w:t>
      </w:r>
    </w:p>
    <w:p w14:paraId="18AA65A6" w14:textId="44B54F90" w:rsidR="00F17952" w:rsidRDefault="00F17952" w:rsidP="003B78C6">
      <w:r>
        <w:rPr>
          <w:noProof/>
        </w:rPr>
        <w:lastRenderedPageBreak/>
        <w:drawing>
          <wp:inline distT="0" distB="0" distL="0" distR="0" wp14:anchorId="7ABA1F93" wp14:editId="7F751F53">
            <wp:extent cx="5943600" cy="1725930"/>
            <wp:effectExtent l="0" t="0" r="0" b="7620"/>
            <wp:docPr id="102440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056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F0F1" w14:textId="36946C0F" w:rsidR="00F17952" w:rsidRDefault="00F17952" w:rsidP="003B78C6">
      <w:r>
        <w:rPr>
          <w:noProof/>
        </w:rPr>
        <w:drawing>
          <wp:inline distT="0" distB="0" distL="0" distR="0" wp14:anchorId="77025446" wp14:editId="5CE263D3">
            <wp:extent cx="5943600" cy="2235835"/>
            <wp:effectExtent l="0" t="0" r="0" b="0"/>
            <wp:docPr id="72107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708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DC0A" w14:textId="77777777" w:rsidR="000E4AEF" w:rsidRDefault="000E4AEF" w:rsidP="000E4AEF">
      <w:pPr>
        <w:pStyle w:val="Heading2"/>
      </w:pPr>
      <w:r>
        <w:t>Chapter 6.10: Understanding iSCSI</w:t>
      </w:r>
    </w:p>
    <w:p w14:paraId="03E50FD1" w14:textId="508F429C" w:rsidR="00F17952" w:rsidRDefault="000E4AEF" w:rsidP="003B78C6">
      <w:r>
        <w:rPr>
          <w:noProof/>
        </w:rPr>
        <w:drawing>
          <wp:inline distT="0" distB="0" distL="0" distR="0" wp14:anchorId="22FB4599" wp14:editId="4E7291F3">
            <wp:extent cx="5943600" cy="1267460"/>
            <wp:effectExtent l="0" t="0" r="0" b="8890"/>
            <wp:docPr id="33329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934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CBED" w14:textId="32EFE9D4" w:rsidR="000E4AEF" w:rsidRDefault="000E4AEF" w:rsidP="003B78C6">
      <w:r>
        <w:rPr>
          <w:noProof/>
        </w:rPr>
        <w:drawing>
          <wp:inline distT="0" distB="0" distL="0" distR="0" wp14:anchorId="38EA4761" wp14:editId="637213CF">
            <wp:extent cx="5943600" cy="2428875"/>
            <wp:effectExtent l="0" t="0" r="0" b="9525"/>
            <wp:docPr id="82352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203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DCD8" w14:textId="78196963" w:rsidR="000E4AEF" w:rsidRDefault="000E4AEF" w:rsidP="003B78C6">
      <w:r>
        <w:rPr>
          <w:noProof/>
        </w:rPr>
        <w:lastRenderedPageBreak/>
        <w:drawing>
          <wp:inline distT="0" distB="0" distL="0" distR="0" wp14:anchorId="01ECF481" wp14:editId="2894450B">
            <wp:extent cx="5943600" cy="2151380"/>
            <wp:effectExtent l="0" t="0" r="0" b="1270"/>
            <wp:docPr id="95805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574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A2C" w14:textId="52D75DCD" w:rsidR="000E4AEF" w:rsidRDefault="00B9774B" w:rsidP="003B78C6">
      <w:r>
        <w:rPr>
          <w:noProof/>
        </w:rPr>
        <w:drawing>
          <wp:inline distT="0" distB="0" distL="0" distR="0" wp14:anchorId="2B36571E" wp14:editId="4B169446">
            <wp:extent cx="5943600" cy="2077085"/>
            <wp:effectExtent l="0" t="0" r="0" b="0"/>
            <wp:docPr id="208249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960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0FB7" w14:textId="77777777" w:rsidR="0063110C" w:rsidRDefault="0063110C" w:rsidP="0063110C">
      <w:pPr>
        <w:pStyle w:val="Heading2"/>
      </w:pPr>
      <w:r>
        <w:t>Chapter 6.11: Configuring the iSCSI Target</w:t>
      </w:r>
    </w:p>
    <w:p w14:paraId="787F34F2" w14:textId="59F80886" w:rsidR="00B9774B" w:rsidRDefault="0063110C" w:rsidP="003B78C6">
      <w:r>
        <w:rPr>
          <w:noProof/>
        </w:rPr>
        <w:drawing>
          <wp:inline distT="0" distB="0" distL="0" distR="0" wp14:anchorId="5A340681" wp14:editId="418CCEC2">
            <wp:extent cx="5943600" cy="2715260"/>
            <wp:effectExtent l="0" t="0" r="0" b="8890"/>
            <wp:docPr id="161850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009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FB0D" w14:textId="2A713D2C" w:rsidR="0063110C" w:rsidRDefault="0063110C" w:rsidP="003B78C6">
      <w:r>
        <w:rPr>
          <w:noProof/>
        </w:rPr>
        <w:lastRenderedPageBreak/>
        <w:drawing>
          <wp:inline distT="0" distB="0" distL="0" distR="0" wp14:anchorId="55449BB9" wp14:editId="1DF5B4B3">
            <wp:extent cx="5943600" cy="3109595"/>
            <wp:effectExtent l="0" t="0" r="0" b="0"/>
            <wp:docPr id="149892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04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2FDE" w14:textId="77777777" w:rsidR="001D68C7" w:rsidRDefault="001D68C7" w:rsidP="001D68C7">
      <w:pPr>
        <w:pStyle w:val="Heading1"/>
      </w:pPr>
      <w:r>
        <w:lastRenderedPageBreak/>
        <w:t>Chapter 7: Managing Linux Service</w:t>
      </w:r>
    </w:p>
    <w:p w14:paraId="5B7722DA" w14:textId="77777777" w:rsidR="001D68C7" w:rsidRDefault="001D68C7" w:rsidP="001D68C7">
      <w:pPr>
        <w:pStyle w:val="Heading2"/>
      </w:pPr>
      <w:r>
        <w:t>Chapter 7.1: Working with Services in Linux</w:t>
      </w:r>
    </w:p>
    <w:p w14:paraId="7CDE12EF" w14:textId="4C1C7D57" w:rsidR="00A03E3B" w:rsidRDefault="00A03E3B" w:rsidP="003B78C6">
      <w:r>
        <w:rPr>
          <w:noProof/>
        </w:rPr>
        <w:drawing>
          <wp:inline distT="0" distB="0" distL="0" distR="0" wp14:anchorId="7C015E46" wp14:editId="01F3E265">
            <wp:extent cx="5943600" cy="5299075"/>
            <wp:effectExtent l="0" t="0" r="0" b="0"/>
            <wp:docPr id="67346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698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76A" w14:textId="77777777" w:rsidR="00CA5B2E" w:rsidRDefault="00CA5B2E" w:rsidP="00CA5B2E">
      <w:pPr>
        <w:pStyle w:val="Heading2"/>
      </w:pPr>
      <w:r>
        <w:t xml:space="preserve">Chapter 7.2: The </w:t>
      </w:r>
      <w:proofErr w:type="spellStart"/>
      <w:r>
        <w:t>Systemd</w:t>
      </w:r>
      <w:proofErr w:type="spellEnd"/>
      <w:r>
        <w:t xml:space="preserve"> Ecosystem</w:t>
      </w:r>
    </w:p>
    <w:p w14:paraId="694EF5F3" w14:textId="78758AD5" w:rsidR="000E4AEF" w:rsidRDefault="00CA5B2E" w:rsidP="003B78C6">
      <w:r>
        <w:t>Common command</w:t>
      </w:r>
    </w:p>
    <w:p w14:paraId="76486176" w14:textId="53669441" w:rsidR="00CA5B2E" w:rsidRDefault="00CA5B2E" w:rsidP="003B78C6">
      <w:proofErr w:type="spellStart"/>
      <w:r>
        <w:t>Systemd-nalyze</w:t>
      </w:r>
      <w:proofErr w:type="spellEnd"/>
    </w:p>
    <w:p w14:paraId="3FF8F954" w14:textId="433813FB" w:rsidR="00CA5B2E" w:rsidRDefault="00CA5B2E" w:rsidP="003B78C6">
      <w:r>
        <w:rPr>
          <w:noProof/>
        </w:rPr>
        <w:drawing>
          <wp:inline distT="0" distB="0" distL="0" distR="0" wp14:anchorId="59635CF9" wp14:editId="15368084">
            <wp:extent cx="5943600" cy="817880"/>
            <wp:effectExtent l="0" t="0" r="0" b="1270"/>
            <wp:docPr id="102185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83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2631" w14:textId="77777777" w:rsidR="00CA5B2E" w:rsidRDefault="00CA5B2E" w:rsidP="00CA5B2E">
      <w:pPr>
        <w:pStyle w:val="Heading2"/>
      </w:pPr>
      <w:r>
        <w:lastRenderedPageBreak/>
        <w:t>Chapter 7,3: Understanding Service Units</w:t>
      </w:r>
    </w:p>
    <w:p w14:paraId="2B234BE5" w14:textId="53713441" w:rsidR="00CA5B2E" w:rsidRDefault="00CA5B2E" w:rsidP="003B78C6">
      <w:r>
        <w:rPr>
          <w:noProof/>
        </w:rPr>
        <w:drawing>
          <wp:inline distT="0" distB="0" distL="0" distR="0" wp14:anchorId="38EE8E69" wp14:editId="389DE38E">
            <wp:extent cx="5943600" cy="3841750"/>
            <wp:effectExtent l="0" t="0" r="0" b="6350"/>
            <wp:docPr id="204406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31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B8E" w14:textId="08BD789C" w:rsidR="00CA5B2E" w:rsidRDefault="00CA5B2E" w:rsidP="003B78C6">
      <w:r>
        <w:rPr>
          <w:noProof/>
        </w:rPr>
        <w:lastRenderedPageBreak/>
        <w:drawing>
          <wp:inline distT="0" distB="0" distL="0" distR="0" wp14:anchorId="67C8A8D9" wp14:editId="435CB100">
            <wp:extent cx="5943600" cy="4135755"/>
            <wp:effectExtent l="0" t="0" r="0" b="0"/>
            <wp:docPr id="3734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87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BB97" w14:textId="77777777" w:rsidR="00087BFF" w:rsidRDefault="00087BFF" w:rsidP="00087BFF">
      <w:pPr>
        <w:pStyle w:val="Heading2"/>
      </w:pPr>
      <w:r>
        <w:t>Chapter 7.6: Scheduling with Cron</w:t>
      </w:r>
    </w:p>
    <w:p w14:paraId="0930F521" w14:textId="25738B14" w:rsidR="00087BFF" w:rsidRDefault="00087BFF" w:rsidP="003B78C6">
      <w:r>
        <w:rPr>
          <w:noProof/>
        </w:rPr>
        <w:drawing>
          <wp:inline distT="0" distB="0" distL="0" distR="0" wp14:anchorId="5CAB3DE1" wp14:editId="5BC1546C">
            <wp:extent cx="5943600" cy="3040380"/>
            <wp:effectExtent l="0" t="0" r="0" b="7620"/>
            <wp:docPr id="172721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1732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EB4" w14:textId="3762B259" w:rsidR="00160DF3" w:rsidRDefault="00160DF3" w:rsidP="00160DF3">
      <w:r>
        <w:t xml:space="preserve">at in </w:t>
      </w:r>
      <w:proofErr w:type="spellStart"/>
      <w:r>
        <w:t>linux</w:t>
      </w:r>
      <w:proofErr w:type="spellEnd"/>
    </w:p>
    <w:p w14:paraId="7B62C0E6" w14:textId="2ABAE5A7" w:rsidR="00160DF3" w:rsidRDefault="00160DF3" w:rsidP="00160DF3">
      <w:r>
        <w:t>at: package</w:t>
      </w:r>
    </w:p>
    <w:p w14:paraId="78452D2A" w14:textId="2E1116F7" w:rsidR="00160DF3" w:rsidRDefault="00160DF3" w:rsidP="00160DF3">
      <w:proofErr w:type="spellStart"/>
      <w:r>
        <w:lastRenderedPageBreak/>
        <w:t>atd</w:t>
      </w:r>
      <w:proofErr w:type="spellEnd"/>
      <w:r>
        <w:t>: service</w:t>
      </w:r>
    </w:p>
    <w:p w14:paraId="119A310C" w14:textId="56C36619" w:rsidR="00160DF3" w:rsidRDefault="00160DF3" w:rsidP="00160DF3">
      <w:r>
        <w:t>at: commands</w:t>
      </w:r>
    </w:p>
    <w:p w14:paraId="17D2AFC5" w14:textId="77777777" w:rsidR="00BF319B" w:rsidRDefault="00BF319B" w:rsidP="00BF319B">
      <w:pPr>
        <w:pStyle w:val="Heading2"/>
      </w:pPr>
      <w:r>
        <w:t>Chapter 7.9: Managing Processes</w:t>
      </w:r>
    </w:p>
    <w:p w14:paraId="3F7B672F" w14:textId="45605307" w:rsidR="00BF319B" w:rsidRDefault="007F1D10" w:rsidP="00160DF3">
      <w:r>
        <w:rPr>
          <w:noProof/>
        </w:rPr>
        <w:drawing>
          <wp:inline distT="0" distB="0" distL="0" distR="0" wp14:anchorId="1B5DFE19" wp14:editId="53D0A45C">
            <wp:extent cx="5943600" cy="3197225"/>
            <wp:effectExtent l="0" t="0" r="0" b="3175"/>
            <wp:docPr id="182605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538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4A15" w14:textId="451EA410" w:rsidR="007F1D10" w:rsidRDefault="00A30133" w:rsidP="00160DF3">
      <w:r>
        <w:t xml:space="preserve">Working on </w:t>
      </w:r>
      <w:proofErr w:type="spellStart"/>
      <w:r>
        <w:t>linux</w:t>
      </w:r>
      <w:proofErr w:type="spellEnd"/>
      <w:r>
        <w:t xml:space="preserve"> process</w:t>
      </w:r>
    </w:p>
    <w:p w14:paraId="704F8051" w14:textId="06D1106F" w:rsidR="00A30133" w:rsidRDefault="00A30133" w:rsidP="00160DF3">
      <w:r>
        <w:rPr>
          <w:noProof/>
        </w:rPr>
        <w:drawing>
          <wp:inline distT="0" distB="0" distL="0" distR="0" wp14:anchorId="1D701ED6" wp14:editId="1F657586">
            <wp:extent cx="5943600" cy="1843405"/>
            <wp:effectExtent l="0" t="0" r="0" b="4445"/>
            <wp:docPr id="189322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247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3310" w14:textId="1F4C3DB5" w:rsidR="00A30133" w:rsidRDefault="00A30133" w:rsidP="00160DF3">
      <w:r>
        <w:t xml:space="preserve">All thing running or happening on </w:t>
      </w:r>
      <w:proofErr w:type="spellStart"/>
      <w:r>
        <w:t>linux</w:t>
      </w:r>
      <w:proofErr w:type="spellEnd"/>
      <w:r>
        <w:t xml:space="preserve"> represent as file. You can monitor via /proc for viewing the actually running</w:t>
      </w:r>
    </w:p>
    <w:p w14:paraId="17364E90" w14:textId="41376A84" w:rsidR="00A30133" w:rsidRDefault="00A30133" w:rsidP="00160DF3">
      <w:r>
        <w:rPr>
          <w:noProof/>
        </w:rPr>
        <w:drawing>
          <wp:inline distT="0" distB="0" distL="0" distR="0" wp14:anchorId="05FE2C1D" wp14:editId="2338EE5A">
            <wp:extent cx="5943600" cy="1130300"/>
            <wp:effectExtent l="0" t="0" r="0" b="0"/>
            <wp:docPr id="63443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378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6A1A" w14:textId="03D8E895" w:rsidR="00F17952" w:rsidRDefault="00A30133" w:rsidP="003B78C6">
      <w:r>
        <w:t xml:space="preserve">Cd to that /proc/$$ to view resources that are in used by </w:t>
      </w:r>
      <w:proofErr w:type="spellStart"/>
      <w:r>
        <w:t>pocess</w:t>
      </w:r>
      <w:proofErr w:type="spellEnd"/>
      <w:r>
        <w:t xml:space="preserve"> 2044</w:t>
      </w:r>
    </w:p>
    <w:p w14:paraId="69E6D5C5" w14:textId="53D607EB" w:rsidR="00A30133" w:rsidRDefault="00A30133" w:rsidP="003B78C6">
      <w:r>
        <w:rPr>
          <w:noProof/>
        </w:rPr>
        <w:lastRenderedPageBreak/>
        <w:drawing>
          <wp:inline distT="0" distB="0" distL="0" distR="0" wp14:anchorId="54FAB563" wp14:editId="7550074E">
            <wp:extent cx="5943600" cy="2379980"/>
            <wp:effectExtent l="0" t="0" r="0" b="1270"/>
            <wp:docPr id="76132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208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A870" w14:textId="6A43AF39" w:rsidR="00A30133" w:rsidRDefault="00281137" w:rsidP="003B78C6">
      <w:r>
        <w:t xml:space="preserve">Observing the detail information related to that process </w:t>
      </w:r>
    </w:p>
    <w:p w14:paraId="17CE7F42" w14:textId="4033F698" w:rsidR="00281137" w:rsidRDefault="00281137" w:rsidP="003B78C6">
      <w:r>
        <w:rPr>
          <w:noProof/>
        </w:rPr>
        <w:drawing>
          <wp:inline distT="0" distB="0" distL="0" distR="0" wp14:anchorId="2487F013" wp14:editId="1CB31A55">
            <wp:extent cx="5943600" cy="1941195"/>
            <wp:effectExtent l="0" t="0" r="0" b="1905"/>
            <wp:docPr id="111229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925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4631" w14:textId="512E7591" w:rsidR="00281137" w:rsidRDefault="00281137" w:rsidP="003B78C6">
      <w:r>
        <w:rPr>
          <w:noProof/>
        </w:rPr>
        <w:drawing>
          <wp:inline distT="0" distB="0" distL="0" distR="0" wp14:anchorId="7E611270" wp14:editId="7E740A86">
            <wp:extent cx="5943600" cy="3117850"/>
            <wp:effectExtent l="0" t="0" r="0" b="6350"/>
            <wp:docPr id="192412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247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6C80" w14:textId="212365DB" w:rsidR="00281137" w:rsidRDefault="00281137" w:rsidP="003B78C6">
      <w:r>
        <w:rPr>
          <w:noProof/>
        </w:rPr>
        <w:lastRenderedPageBreak/>
        <w:drawing>
          <wp:inline distT="0" distB="0" distL="0" distR="0" wp14:anchorId="66073F8C" wp14:editId="26410988">
            <wp:extent cx="5943600" cy="3150235"/>
            <wp:effectExtent l="0" t="0" r="0" b="0"/>
            <wp:docPr id="168898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860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0B19" w14:textId="49B3C215" w:rsidR="00281137" w:rsidRDefault="00281137" w:rsidP="003B78C6">
      <w:r>
        <w:t>Note: exclamation mark</w:t>
      </w:r>
      <w:proofErr w:type="gramStart"/>
      <w:r>
        <w:t>: !</w:t>
      </w:r>
      <w:proofErr w:type="gramEnd"/>
    </w:p>
    <w:p w14:paraId="22763EA6" w14:textId="0F0A061B" w:rsidR="00281137" w:rsidRDefault="00281137" w:rsidP="003B78C6">
      <w:r>
        <w:t>Kill process</w:t>
      </w:r>
    </w:p>
    <w:p w14:paraId="1F6BB1CF" w14:textId="562666A7" w:rsidR="00281137" w:rsidRDefault="00281137" w:rsidP="003B78C6">
      <w:r>
        <w:rPr>
          <w:noProof/>
        </w:rPr>
        <w:drawing>
          <wp:inline distT="0" distB="0" distL="0" distR="0" wp14:anchorId="1A3D05E3" wp14:editId="2BAFDFF2">
            <wp:extent cx="5943600" cy="3020060"/>
            <wp:effectExtent l="0" t="0" r="0" b="8890"/>
            <wp:docPr id="117282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261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0BC0" w14:textId="77777777" w:rsidR="00C51665" w:rsidRDefault="00C51665" w:rsidP="00C51665">
      <w:pPr>
        <w:pStyle w:val="Heading2"/>
      </w:pPr>
      <w:r>
        <w:lastRenderedPageBreak/>
        <w:t xml:space="preserve">Chapter 7.10: </w:t>
      </w:r>
      <w:r>
        <w:t>Using Uptime and Top</w:t>
      </w:r>
    </w:p>
    <w:p w14:paraId="4C0E1D87" w14:textId="5179FA84" w:rsidR="00281137" w:rsidRDefault="00C51665" w:rsidP="003B78C6">
      <w:r>
        <w:rPr>
          <w:noProof/>
        </w:rPr>
        <w:drawing>
          <wp:inline distT="0" distB="0" distL="0" distR="0" wp14:anchorId="4F8C7810" wp14:editId="5AE6DD0C">
            <wp:extent cx="5505450" cy="3333750"/>
            <wp:effectExtent l="0" t="0" r="0" b="0"/>
            <wp:docPr id="181279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88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F0B5" w14:textId="77777777" w:rsidR="00C51665" w:rsidRDefault="00C51665" w:rsidP="00C51665">
      <w:pPr>
        <w:pStyle w:val="Heading2"/>
      </w:pPr>
      <w:r>
        <w:t xml:space="preserve">Chapter 7.11: </w:t>
      </w:r>
      <w:r>
        <w:t>Manage Process Priorities</w:t>
      </w:r>
    </w:p>
    <w:p w14:paraId="52861427" w14:textId="19322B7A" w:rsidR="00C51665" w:rsidRDefault="00C51665" w:rsidP="003B78C6">
      <w:r>
        <w:rPr>
          <w:noProof/>
        </w:rPr>
        <w:drawing>
          <wp:inline distT="0" distB="0" distL="0" distR="0" wp14:anchorId="34BA9733" wp14:editId="19D972AE">
            <wp:extent cx="5943600" cy="2478405"/>
            <wp:effectExtent l="0" t="0" r="0" b="0"/>
            <wp:docPr id="20128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73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456B" w14:textId="05211E5E" w:rsidR="00C51665" w:rsidRDefault="00C51665" w:rsidP="003B78C6">
      <w:r>
        <w:rPr>
          <w:noProof/>
        </w:rPr>
        <w:drawing>
          <wp:inline distT="0" distB="0" distL="0" distR="0" wp14:anchorId="6296AC07" wp14:editId="617B9FB4">
            <wp:extent cx="5943600" cy="1402715"/>
            <wp:effectExtent l="0" t="0" r="0" b="6985"/>
            <wp:docPr id="116553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387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5F16" w14:textId="0FE37764" w:rsidR="00C51665" w:rsidRDefault="00386332" w:rsidP="003B78C6">
      <w:r>
        <w:t>Using nice value</w:t>
      </w:r>
    </w:p>
    <w:p w14:paraId="409F3E68" w14:textId="050026C5" w:rsidR="00386332" w:rsidRDefault="00386332" w:rsidP="003B78C6">
      <w:r>
        <w:rPr>
          <w:noProof/>
        </w:rPr>
        <w:lastRenderedPageBreak/>
        <w:drawing>
          <wp:inline distT="0" distB="0" distL="0" distR="0" wp14:anchorId="71DBF3EF" wp14:editId="58124F81">
            <wp:extent cx="5943600" cy="1764030"/>
            <wp:effectExtent l="0" t="0" r="0" b="7620"/>
            <wp:docPr id="193656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6790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6906" w14:textId="52633BE2" w:rsidR="00386332" w:rsidRDefault="00386332" w:rsidP="003B78C6">
      <w:r>
        <w:t>Renice value for old process</w:t>
      </w:r>
    </w:p>
    <w:p w14:paraId="64A5DC5F" w14:textId="5679563E" w:rsidR="00386332" w:rsidRDefault="00386332" w:rsidP="003B78C6">
      <w:r>
        <w:rPr>
          <w:noProof/>
        </w:rPr>
        <w:drawing>
          <wp:inline distT="0" distB="0" distL="0" distR="0" wp14:anchorId="07EE75C6" wp14:editId="68F9D7F2">
            <wp:extent cx="5943600" cy="2073910"/>
            <wp:effectExtent l="0" t="0" r="0" b="2540"/>
            <wp:docPr id="168692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228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0645" w14:textId="61B6BDDA" w:rsidR="00386332" w:rsidRDefault="00386332" w:rsidP="003B78C6">
      <w:r>
        <w:t>Only root user can set decrease the nice value</w:t>
      </w:r>
    </w:p>
    <w:p w14:paraId="635B69CA" w14:textId="4D83202B" w:rsidR="00386332" w:rsidRDefault="00386332" w:rsidP="003B78C6">
      <w:r>
        <w:rPr>
          <w:noProof/>
        </w:rPr>
        <w:drawing>
          <wp:inline distT="0" distB="0" distL="0" distR="0" wp14:anchorId="3A75F3A1" wp14:editId="57A2FA53">
            <wp:extent cx="5943600" cy="2423795"/>
            <wp:effectExtent l="0" t="0" r="0" b="0"/>
            <wp:docPr id="143192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46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F44E" w14:textId="77777777" w:rsidR="00F93971" w:rsidRDefault="00F93971" w:rsidP="00F93971">
      <w:pPr>
        <w:pStyle w:val="Heading1"/>
      </w:pPr>
      <w:r>
        <w:lastRenderedPageBreak/>
        <w:t xml:space="preserve">Chapter 8: </w:t>
      </w:r>
      <w:r>
        <w:t>Managing the Linux Boot Process</w:t>
      </w:r>
    </w:p>
    <w:p w14:paraId="724CBD6B" w14:textId="77777777" w:rsidR="00F93971" w:rsidRDefault="00F93971" w:rsidP="00F93971">
      <w:pPr>
        <w:pStyle w:val="Heading2"/>
      </w:pPr>
      <w:r>
        <w:t xml:space="preserve">Chapter 8.1: </w:t>
      </w:r>
      <w:r>
        <w:t>Booting the Linux Kernel</w:t>
      </w:r>
    </w:p>
    <w:p w14:paraId="5B171893" w14:textId="61336B0F" w:rsidR="00386332" w:rsidRDefault="00D32767" w:rsidP="003B78C6">
      <w:r>
        <w:rPr>
          <w:noProof/>
        </w:rPr>
        <w:drawing>
          <wp:inline distT="0" distB="0" distL="0" distR="0" wp14:anchorId="0C9EFFA2" wp14:editId="4AC1B3E1">
            <wp:extent cx="5400675" cy="5067300"/>
            <wp:effectExtent l="0" t="0" r="9525" b="0"/>
            <wp:docPr id="119653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3236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6ADF" w14:textId="71584795" w:rsidR="00D32767" w:rsidRDefault="00D32767" w:rsidP="003B78C6">
      <w:r>
        <w:rPr>
          <w:noProof/>
        </w:rPr>
        <w:lastRenderedPageBreak/>
        <w:drawing>
          <wp:inline distT="0" distB="0" distL="0" distR="0" wp14:anchorId="62BF1510" wp14:editId="42F704DD">
            <wp:extent cx="5943600" cy="2782570"/>
            <wp:effectExtent l="0" t="0" r="0" b="0"/>
            <wp:docPr id="123074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464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AFB" w14:textId="6CECE6D7" w:rsidR="00D32767" w:rsidRDefault="00D32767" w:rsidP="003B78C6">
      <w:r>
        <w:t xml:space="preserve">Boot order is </w:t>
      </w:r>
      <w:proofErr w:type="spellStart"/>
      <w:r>
        <w:t>ramfs</w:t>
      </w:r>
      <w:proofErr w:type="spellEnd"/>
      <w:r>
        <w:t xml:space="preserve"> first then to kernel boot loaded. </w:t>
      </w:r>
    </w:p>
    <w:p w14:paraId="33577C78" w14:textId="065A196A" w:rsidR="00D32767" w:rsidRDefault="007E341E" w:rsidP="003B78C6">
      <w:r>
        <w:t xml:space="preserve">Check the current version of kernel </w:t>
      </w:r>
      <w:proofErr w:type="gramStart"/>
      <w:r>
        <w:t xml:space="preserve">“ </w:t>
      </w:r>
      <w:proofErr w:type="spellStart"/>
      <w:r>
        <w:t>uname</w:t>
      </w:r>
      <w:proofErr w:type="spellEnd"/>
      <w:proofErr w:type="gramEnd"/>
      <w:r>
        <w:t xml:space="preserve"> -r”</w:t>
      </w:r>
    </w:p>
    <w:p w14:paraId="5930D060" w14:textId="77777777" w:rsidR="007E341E" w:rsidRDefault="007E341E" w:rsidP="007E341E">
      <w:pPr>
        <w:pStyle w:val="Heading2"/>
      </w:pPr>
      <w:r>
        <w:t xml:space="preserve">Chapter 8.2: </w:t>
      </w:r>
      <w:r>
        <w:t>Working with GRUB Defaults</w:t>
      </w:r>
    </w:p>
    <w:p w14:paraId="5C35A816" w14:textId="2773F676" w:rsidR="007E341E" w:rsidRDefault="007E341E" w:rsidP="003B78C6">
      <w:r>
        <w:rPr>
          <w:noProof/>
        </w:rPr>
        <w:drawing>
          <wp:inline distT="0" distB="0" distL="0" distR="0" wp14:anchorId="26C2CCDC" wp14:editId="0C60743D">
            <wp:extent cx="5943600" cy="3219450"/>
            <wp:effectExtent l="0" t="0" r="0" b="0"/>
            <wp:docPr id="65754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476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0430" w14:textId="1727E086" w:rsidR="007E341E" w:rsidRDefault="00EE5282" w:rsidP="003B78C6">
      <w:r>
        <w:t>Setting up grub configuration then reload</w:t>
      </w:r>
    </w:p>
    <w:p w14:paraId="1511F8E9" w14:textId="1FEA5F0A" w:rsidR="00EE5282" w:rsidRDefault="00EE5282" w:rsidP="003B78C6">
      <w:r>
        <w:rPr>
          <w:noProof/>
        </w:rPr>
        <w:lastRenderedPageBreak/>
        <w:drawing>
          <wp:inline distT="0" distB="0" distL="0" distR="0" wp14:anchorId="7D4CD1C1" wp14:editId="5576BD7E">
            <wp:extent cx="5943600" cy="1177290"/>
            <wp:effectExtent l="0" t="0" r="0" b="3810"/>
            <wp:docPr id="140907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742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F700" w14:textId="77777777" w:rsidR="00EE5282" w:rsidRDefault="00EE5282" w:rsidP="00EE5282">
      <w:pPr>
        <w:pStyle w:val="Heading2"/>
      </w:pPr>
      <w:r>
        <w:t xml:space="preserve">Chapter 8.3: </w:t>
      </w:r>
      <w:r>
        <w:t>The Grubby Command</w:t>
      </w:r>
    </w:p>
    <w:p w14:paraId="742A95F1" w14:textId="0D7B2780" w:rsidR="00EE5282" w:rsidRDefault="00860DDE" w:rsidP="003B78C6">
      <w:r>
        <w:rPr>
          <w:noProof/>
        </w:rPr>
        <w:drawing>
          <wp:inline distT="0" distB="0" distL="0" distR="0" wp14:anchorId="48A719A3" wp14:editId="47F3D07E">
            <wp:extent cx="5943600" cy="1827530"/>
            <wp:effectExtent l="0" t="0" r="0" b="1270"/>
            <wp:docPr id="180019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992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EE48" w14:textId="77777777" w:rsidR="00DF1CBD" w:rsidRDefault="00DF1CBD" w:rsidP="00DF1CBD">
      <w:pPr>
        <w:pStyle w:val="Heading2"/>
      </w:pPr>
      <w:r>
        <w:t xml:space="preserve">Chapter 8.4: </w:t>
      </w:r>
      <w:r>
        <w:t>When the Kernel Panics</w:t>
      </w:r>
    </w:p>
    <w:p w14:paraId="5CEF7ABD" w14:textId="27E78800" w:rsidR="00860DDE" w:rsidRDefault="00DF1CBD" w:rsidP="003B78C6">
      <w:r>
        <w:rPr>
          <w:noProof/>
        </w:rPr>
        <w:drawing>
          <wp:inline distT="0" distB="0" distL="0" distR="0" wp14:anchorId="785920B8" wp14:editId="62485C15">
            <wp:extent cx="5943600" cy="2548890"/>
            <wp:effectExtent l="0" t="0" r="0" b="3810"/>
            <wp:docPr id="210945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596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AF6E" w14:textId="3CE54788" w:rsidR="00DF1CBD" w:rsidRDefault="00DF1CBD" w:rsidP="003B78C6">
      <w:r>
        <w:rPr>
          <w:noProof/>
        </w:rPr>
        <w:drawing>
          <wp:inline distT="0" distB="0" distL="0" distR="0" wp14:anchorId="42F60BF1" wp14:editId="4F803AE1">
            <wp:extent cx="5943600" cy="1723390"/>
            <wp:effectExtent l="0" t="0" r="0" b="0"/>
            <wp:docPr id="128073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332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43F" w14:textId="77777777" w:rsidR="00A154CB" w:rsidRDefault="00A154CB" w:rsidP="00A154CB">
      <w:pPr>
        <w:pStyle w:val="Heading1"/>
      </w:pPr>
      <w:r>
        <w:lastRenderedPageBreak/>
        <w:t xml:space="preserve">Chapter 9: </w:t>
      </w:r>
      <w:r>
        <w:t>Managing Linux Network Configuration</w:t>
      </w:r>
    </w:p>
    <w:p w14:paraId="38465B00" w14:textId="77777777" w:rsidR="00A154CB" w:rsidRDefault="00A154CB" w:rsidP="00A154CB">
      <w:pPr>
        <w:pStyle w:val="Heading2"/>
      </w:pPr>
      <w:r>
        <w:t xml:space="preserve">Chapter 9.1: </w:t>
      </w:r>
      <w:r>
        <w:t>Networking in Linux</w:t>
      </w:r>
    </w:p>
    <w:p w14:paraId="41A2B680" w14:textId="2232221F" w:rsidR="00DF1CBD" w:rsidRDefault="00A154CB" w:rsidP="003B78C6">
      <w:r>
        <w:rPr>
          <w:noProof/>
        </w:rPr>
        <w:drawing>
          <wp:inline distT="0" distB="0" distL="0" distR="0" wp14:anchorId="7853B32F" wp14:editId="27DA2E06">
            <wp:extent cx="5943600" cy="4731385"/>
            <wp:effectExtent l="0" t="0" r="0" b="0"/>
            <wp:docPr id="37776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670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26D7" w14:textId="539B6B7D" w:rsidR="00A154CB" w:rsidRDefault="00A154CB" w:rsidP="003B78C6">
      <w:r>
        <w:rPr>
          <w:noProof/>
        </w:rPr>
        <w:drawing>
          <wp:inline distT="0" distB="0" distL="0" distR="0" wp14:anchorId="0C776EDC" wp14:editId="5E5EADB5">
            <wp:extent cx="5943600" cy="2802255"/>
            <wp:effectExtent l="0" t="0" r="0" b="0"/>
            <wp:docPr id="124267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7547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629D" w14:textId="5D6EDC8F" w:rsidR="002F1B6B" w:rsidRDefault="002F1B6B" w:rsidP="003B78C6">
      <w:r>
        <w:lastRenderedPageBreak/>
        <w:t xml:space="preserve">With different distribution OS having differ command to </w:t>
      </w:r>
      <w:proofErr w:type="spellStart"/>
      <w:r>
        <w:t>mange</w:t>
      </w:r>
      <w:proofErr w:type="spellEnd"/>
      <w:r>
        <w:t xml:space="preserve"> network, but don’t worry, you can use IP command for standardized mange network and IP on all of distribution</w:t>
      </w:r>
    </w:p>
    <w:p w14:paraId="4F9E8B4B" w14:textId="77777777" w:rsidR="002F1B6B" w:rsidRDefault="002F1B6B" w:rsidP="002F1B6B">
      <w:pPr>
        <w:pStyle w:val="Heading2"/>
      </w:pPr>
      <w:r>
        <w:t xml:space="preserve">Chapter 9.2: </w:t>
      </w:r>
      <w:r>
        <w:t>The Ip Command</w:t>
      </w:r>
    </w:p>
    <w:p w14:paraId="7A06D35E" w14:textId="2EC50060" w:rsidR="00A154CB" w:rsidRDefault="00A755F2" w:rsidP="003B78C6">
      <w:r>
        <w:rPr>
          <w:noProof/>
        </w:rPr>
        <w:drawing>
          <wp:inline distT="0" distB="0" distL="0" distR="0" wp14:anchorId="56AC3FF0" wp14:editId="6788B498">
            <wp:extent cx="5943600" cy="1906905"/>
            <wp:effectExtent l="0" t="0" r="0" b="0"/>
            <wp:docPr id="174923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88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80D0" w14:textId="425D47DE" w:rsidR="00A755F2" w:rsidRDefault="00A755F2" w:rsidP="003B78C6">
      <w:r>
        <w:t xml:space="preserve">Ip a: </w:t>
      </w:r>
      <w:proofErr w:type="spellStart"/>
      <w:r>
        <w:t>ip</w:t>
      </w:r>
      <w:proofErr w:type="spellEnd"/>
      <w:r>
        <w:t xml:space="preserve"> address with “show” action will be default</w:t>
      </w:r>
    </w:p>
    <w:p w14:paraId="18873F3B" w14:textId="7AA1F85A" w:rsidR="00A755F2" w:rsidRDefault="00A755F2" w:rsidP="003B78C6">
      <w:r>
        <w:t xml:space="preserve">Ip r: </w:t>
      </w:r>
      <w:proofErr w:type="spellStart"/>
      <w:r>
        <w:t>ip</w:t>
      </w:r>
      <w:proofErr w:type="spellEnd"/>
      <w:r>
        <w:t xml:space="preserve"> route with “show” action will be default</w:t>
      </w:r>
    </w:p>
    <w:p w14:paraId="46073E0F" w14:textId="5C3F252F" w:rsidR="00A755F2" w:rsidRDefault="00A755F2" w:rsidP="003B78C6">
      <w:r>
        <w:t xml:space="preserve">Ip n: </w:t>
      </w:r>
      <w:proofErr w:type="spellStart"/>
      <w:r>
        <w:t>ip</w:t>
      </w:r>
      <w:proofErr w:type="spellEnd"/>
      <w:r>
        <w:t xml:space="preserve"> neighbor or </w:t>
      </w:r>
      <w:proofErr w:type="spellStart"/>
      <w:r>
        <w:t>ip</w:t>
      </w:r>
      <w:proofErr w:type="spellEnd"/>
      <w:r>
        <w:t xml:space="preserve"> </w:t>
      </w:r>
      <w:proofErr w:type="spellStart"/>
      <w:r>
        <w:t>arp</w:t>
      </w:r>
      <w:proofErr w:type="spellEnd"/>
      <w:r>
        <w:t xml:space="preserve"> with “show” action will be default</w:t>
      </w:r>
    </w:p>
    <w:p w14:paraId="069B09C1" w14:textId="77777777" w:rsidR="00C31148" w:rsidRDefault="00C31148" w:rsidP="00C31148">
      <w:pPr>
        <w:pStyle w:val="Heading2"/>
      </w:pPr>
      <w:r>
        <w:t xml:space="preserve">Chapter 9.3: </w:t>
      </w:r>
      <w:r>
        <w:t>Using Wicked in openSUSE</w:t>
      </w:r>
    </w:p>
    <w:p w14:paraId="0E90C7E1" w14:textId="68D40248" w:rsidR="00A755F2" w:rsidRDefault="00C31148" w:rsidP="003B78C6">
      <w:r>
        <w:rPr>
          <w:noProof/>
        </w:rPr>
        <w:drawing>
          <wp:inline distT="0" distB="0" distL="0" distR="0" wp14:anchorId="2868609F" wp14:editId="58A41C8F">
            <wp:extent cx="5943600" cy="3401060"/>
            <wp:effectExtent l="0" t="0" r="0" b="8890"/>
            <wp:docPr id="185593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379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22D8" w14:textId="77777777" w:rsidR="008E4C7D" w:rsidRDefault="008E4C7D" w:rsidP="008E4C7D">
      <w:pPr>
        <w:pStyle w:val="Heading2"/>
      </w:pPr>
      <w:r>
        <w:lastRenderedPageBreak/>
        <w:t xml:space="preserve">Chapter 9.4: </w:t>
      </w:r>
      <w:r>
        <w:t xml:space="preserve">Using </w:t>
      </w:r>
      <w:proofErr w:type="spellStart"/>
      <w:r>
        <w:t>Netplan</w:t>
      </w:r>
      <w:proofErr w:type="spellEnd"/>
      <w:r>
        <w:t xml:space="preserve"> in Ubuntu</w:t>
      </w:r>
    </w:p>
    <w:p w14:paraId="33C2D1A4" w14:textId="124A11F9" w:rsidR="00C31148" w:rsidRDefault="008E4C7D" w:rsidP="003B78C6">
      <w:r>
        <w:rPr>
          <w:noProof/>
        </w:rPr>
        <w:drawing>
          <wp:inline distT="0" distB="0" distL="0" distR="0" wp14:anchorId="1F0FCF55" wp14:editId="6B10A2DA">
            <wp:extent cx="5943600" cy="3134995"/>
            <wp:effectExtent l="0" t="0" r="0" b="8255"/>
            <wp:docPr id="51802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229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4190" w14:textId="316784F1" w:rsidR="008E4C7D" w:rsidRDefault="00E34E2E" w:rsidP="003B78C6">
      <w:r>
        <w:t>Note: try in period of time with “</w:t>
      </w:r>
      <w:proofErr w:type="spellStart"/>
      <w:r>
        <w:t>netplan</w:t>
      </w:r>
      <w:proofErr w:type="spellEnd"/>
      <w:r>
        <w:t xml:space="preserve"> try –timeout=15”</w:t>
      </w:r>
    </w:p>
    <w:p w14:paraId="730DCFB7" w14:textId="77777777" w:rsidR="00E34E2E" w:rsidRDefault="00E34E2E" w:rsidP="003B78C6"/>
    <w:p w14:paraId="5C9C1D16" w14:textId="77777777" w:rsidR="0005680C" w:rsidRDefault="0005680C" w:rsidP="0005680C">
      <w:pPr>
        <w:pStyle w:val="Heading2"/>
      </w:pPr>
      <w:r>
        <w:t xml:space="preserve">Chapter 9.5: </w:t>
      </w:r>
      <w:r>
        <w:t xml:space="preserve">Using </w:t>
      </w:r>
      <w:proofErr w:type="spellStart"/>
      <w:r>
        <w:t>NetworkManager</w:t>
      </w:r>
      <w:proofErr w:type="spellEnd"/>
      <w:r>
        <w:t xml:space="preserve"> in RHEL</w:t>
      </w:r>
    </w:p>
    <w:p w14:paraId="6D682B02" w14:textId="29464FE5" w:rsidR="0005680C" w:rsidRDefault="0005680C" w:rsidP="003B78C6">
      <w:r>
        <w:rPr>
          <w:noProof/>
        </w:rPr>
        <w:drawing>
          <wp:inline distT="0" distB="0" distL="0" distR="0" wp14:anchorId="0973CD8D" wp14:editId="2D8414DD">
            <wp:extent cx="5943600" cy="2583180"/>
            <wp:effectExtent l="0" t="0" r="0" b="7620"/>
            <wp:docPr id="66106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66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FC6F" w14:textId="101312A5" w:rsidR="0005680C" w:rsidRDefault="0005680C" w:rsidP="003B78C6">
      <w:r>
        <w:t xml:space="preserve">If you want to change in the backend use </w:t>
      </w:r>
      <w:proofErr w:type="spellStart"/>
      <w:r>
        <w:t>nmcli</w:t>
      </w:r>
      <w:proofErr w:type="spellEnd"/>
      <w:r>
        <w:t xml:space="preserve"> command</w:t>
      </w:r>
    </w:p>
    <w:p w14:paraId="288825A3" w14:textId="68FA9922" w:rsidR="0005680C" w:rsidRDefault="0005680C" w:rsidP="003B78C6">
      <w:r>
        <w:rPr>
          <w:noProof/>
        </w:rPr>
        <w:lastRenderedPageBreak/>
        <w:drawing>
          <wp:inline distT="0" distB="0" distL="0" distR="0" wp14:anchorId="70D1A04A" wp14:editId="2B8525CF">
            <wp:extent cx="5943600" cy="1056640"/>
            <wp:effectExtent l="0" t="0" r="0" b="0"/>
            <wp:docPr id="125653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359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AB29" w14:textId="77777777" w:rsidR="00535356" w:rsidRDefault="00535356" w:rsidP="00535356">
      <w:pPr>
        <w:pStyle w:val="Heading2"/>
      </w:pPr>
      <w:r>
        <w:t xml:space="preserve">Chapter 9.6: </w:t>
      </w:r>
      <w:r>
        <w:t>Managing Correct Hosts Order</w:t>
      </w:r>
    </w:p>
    <w:p w14:paraId="0CDA0501" w14:textId="24EEC242" w:rsidR="0005680C" w:rsidRDefault="00D45113" w:rsidP="003B78C6">
      <w:r>
        <w:t>Note: delete text without open file via vim editor:  vi +”/plural/x” /</w:t>
      </w:r>
      <w:proofErr w:type="spellStart"/>
      <w:r>
        <w:t>etc</w:t>
      </w:r>
      <w:proofErr w:type="spellEnd"/>
      <w:r>
        <w:t>/hosts</w:t>
      </w:r>
    </w:p>
    <w:p w14:paraId="51269CF6" w14:textId="26F66263" w:rsidR="00D45113" w:rsidRDefault="00D45113" w:rsidP="003B78C6">
      <w:r>
        <w:rPr>
          <w:noProof/>
        </w:rPr>
        <w:drawing>
          <wp:inline distT="0" distB="0" distL="0" distR="0" wp14:anchorId="55293D37" wp14:editId="2A1E4B3C">
            <wp:extent cx="5819775" cy="4838700"/>
            <wp:effectExtent l="0" t="0" r="9525" b="0"/>
            <wp:docPr id="54572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2627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39EC" w14:textId="77777777" w:rsidR="0033635D" w:rsidRDefault="0033635D" w:rsidP="0033635D">
      <w:pPr>
        <w:pStyle w:val="Heading2"/>
      </w:pPr>
      <w:r>
        <w:lastRenderedPageBreak/>
        <w:t xml:space="preserve">Chapter 9.7: </w:t>
      </w:r>
      <w:r>
        <w:t>Using the Dig Command in Linux</w:t>
      </w:r>
    </w:p>
    <w:p w14:paraId="193694BE" w14:textId="4B3F75E2" w:rsidR="0033635D" w:rsidRDefault="0033635D" w:rsidP="0033635D">
      <w:pPr>
        <w:ind w:firstLine="0"/>
      </w:pPr>
      <w:r>
        <w:rPr>
          <w:noProof/>
        </w:rPr>
        <w:drawing>
          <wp:inline distT="0" distB="0" distL="0" distR="0" wp14:anchorId="5C9A3A83" wp14:editId="0F889717">
            <wp:extent cx="5943600" cy="1791970"/>
            <wp:effectExtent l="0" t="0" r="0" b="0"/>
            <wp:docPr id="181872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2091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2F16" w14:textId="6D876519" w:rsidR="0033635D" w:rsidRDefault="0033635D" w:rsidP="0033635D">
      <w:pPr>
        <w:ind w:firstLine="0"/>
      </w:pPr>
      <w:r>
        <w:rPr>
          <w:noProof/>
        </w:rPr>
        <w:drawing>
          <wp:inline distT="0" distB="0" distL="0" distR="0" wp14:anchorId="7E3E6BEF" wp14:editId="2AB8F98A">
            <wp:extent cx="5943600" cy="2828925"/>
            <wp:effectExtent l="0" t="0" r="0" b="9525"/>
            <wp:docPr id="58273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326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2979" w14:textId="4F80D5FC" w:rsidR="0033635D" w:rsidRDefault="0033635D" w:rsidP="0033635D">
      <w:pPr>
        <w:ind w:firstLine="0"/>
      </w:pPr>
      <w:r>
        <w:t>Dig command give me more detail information</w:t>
      </w:r>
    </w:p>
    <w:p w14:paraId="56DEF8D8" w14:textId="77777777" w:rsidR="0033635D" w:rsidRDefault="0033635D" w:rsidP="0033635D">
      <w:pPr>
        <w:pStyle w:val="Heading2"/>
      </w:pPr>
      <w:r>
        <w:t xml:space="preserve">Chapter 9.8: </w:t>
      </w:r>
      <w:r>
        <w:t>Managing DNS Name Servers</w:t>
      </w:r>
    </w:p>
    <w:p w14:paraId="76E10EDB" w14:textId="77718579" w:rsidR="0033635D" w:rsidRDefault="0033635D" w:rsidP="0033635D">
      <w:pPr>
        <w:ind w:firstLine="0"/>
      </w:pPr>
      <w:r>
        <w:rPr>
          <w:noProof/>
        </w:rPr>
        <w:drawing>
          <wp:inline distT="0" distB="0" distL="0" distR="0" wp14:anchorId="591A6F1D" wp14:editId="33FCF8FD">
            <wp:extent cx="5943600" cy="294640"/>
            <wp:effectExtent l="0" t="0" r="0" b="0"/>
            <wp:docPr id="87339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929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082" w14:textId="77777777" w:rsidR="0033635D" w:rsidRDefault="0033635D" w:rsidP="0033635D">
      <w:pPr>
        <w:ind w:firstLine="0"/>
      </w:pPr>
    </w:p>
    <w:p w14:paraId="55B0BC9D" w14:textId="187DF7D3" w:rsidR="0033635D" w:rsidRDefault="0033635D" w:rsidP="0033635D">
      <w:pPr>
        <w:ind w:firstLine="0"/>
      </w:pPr>
      <w:r>
        <w:rPr>
          <w:noProof/>
        </w:rPr>
        <w:lastRenderedPageBreak/>
        <w:drawing>
          <wp:inline distT="0" distB="0" distL="0" distR="0" wp14:anchorId="33990DA7" wp14:editId="652CEF1C">
            <wp:extent cx="5943600" cy="3114040"/>
            <wp:effectExtent l="0" t="0" r="0" b="0"/>
            <wp:docPr id="3917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094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2DAB" w14:textId="74394FA1" w:rsidR="0033635D" w:rsidRDefault="0033635D" w:rsidP="0033635D">
      <w:pPr>
        <w:ind w:firstLine="0"/>
      </w:pPr>
      <w:r>
        <w:rPr>
          <w:noProof/>
        </w:rPr>
        <w:drawing>
          <wp:inline distT="0" distB="0" distL="0" distR="0" wp14:anchorId="48BE0C69" wp14:editId="16805452">
            <wp:extent cx="5943600" cy="3724275"/>
            <wp:effectExtent l="0" t="0" r="0" b="9525"/>
            <wp:docPr id="177973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391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4051" w14:textId="77777777" w:rsidR="00723E05" w:rsidRDefault="00723E05" w:rsidP="00723E05">
      <w:pPr>
        <w:pStyle w:val="Heading2"/>
      </w:pPr>
      <w:r>
        <w:lastRenderedPageBreak/>
        <w:t xml:space="preserve">Chapter 10: </w:t>
      </w:r>
      <w:r>
        <w:t>Managing Software in Linux Systems</w:t>
      </w:r>
    </w:p>
    <w:p w14:paraId="66542B00" w14:textId="77777777" w:rsidR="00A6537A" w:rsidRDefault="00A6537A" w:rsidP="00A6537A">
      <w:pPr>
        <w:pStyle w:val="Heading2"/>
      </w:pPr>
      <w:r>
        <w:t xml:space="preserve">Chapter 10.1: </w:t>
      </w:r>
      <w:r>
        <w:t>Managing Software in Linux Distributions</w:t>
      </w:r>
    </w:p>
    <w:p w14:paraId="22F550C0" w14:textId="10BCC748" w:rsidR="00723E05" w:rsidRDefault="00A6537A" w:rsidP="00723E05">
      <w:pPr>
        <w:rPr>
          <w:rStyle w:val="Hyperlink"/>
        </w:rPr>
      </w:pPr>
      <w:r>
        <w:rPr>
          <w:noProof/>
        </w:rPr>
        <w:drawing>
          <wp:inline distT="0" distB="0" distL="0" distR="0" wp14:anchorId="0DAC33ED" wp14:editId="2250CC5D">
            <wp:extent cx="5943600" cy="3025775"/>
            <wp:effectExtent l="0" t="0" r="0" b="3175"/>
            <wp:docPr id="210341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833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23E05">
        <w:fldChar w:fldCharType="begin"/>
      </w:r>
      <w:r w:rsidR="00723E05">
        <w:instrText>HYPERLINK "https://learn.acloud.guru/course/c5eceb6a-c316-4f9d-9342-013ca7345b5f/learn/ecdcadef-1412-4d0b-affc-3ceb238defb8/f91d41f9-636c-4369-9a0c-a4ee0d9c58c6/watch"</w:instrText>
      </w:r>
      <w:r w:rsidR="00723E05">
        <w:fldChar w:fldCharType="separate"/>
      </w:r>
    </w:p>
    <w:p w14:paraId="6D6AEB0A" w14:textId="77777777" w:rsidR="00A6537A" w:rsidRDefault="00723E05" w:rsidP="00A6537A">
      <w:pPr>
        <w:pStyle w:val="Heading2"/>
      </w:pPr>
      <w:r>
        <w:fldChar w:fldCharType="end"/>
      </w:r>
      <w:r w:rsidR="00A6537A">
        <w:t xml:space="preserve">Chapter 10.2: </w:t>
      </w:r>
      <w:r w:rsidR="00A6537A">
        <w:t>Managing Software in Ubuntu Using Apt</w:t>
      </w:r>
    </w:p>
    <w:p w14:paraId="3D6AC048" w14:textId="72412560" w:rsidR="0033635D" w:rsidRDefault="00A6537A" w:rsidP="00723E05">
      <w:pPr>
        <w:ind w:firstLine="0"/>
      </w:pPr>
      <w:r>
        <w:t xml:space="preserve">Ubuntu </w:t>
      </w:r>
      <w:proofErr w:type="gramStart"/>
      <w:r>
        <w:t>repository :</w:t>
      </w:r>
      <w:proofErr w:type="gramEnd"/>
      <w:r>
        <w:t xml:space="preserve">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</w:p>
    <w:p w14:paraId="69DEBB08" w14:textId="0156CEE8" w:rsidR="00A6537A" w:rsidRDefault="00A6537A" w:rsidP="00723E05">
      <w:pPr>
        <w:ind w:firstLine="0"/>
      </w:pPr>
      <w:r>
        <w:t>Checking the last update time of cache on ubuntu repository</w:t>
      </w:r>
    </w:p>
    <w:p w14:paraId="5AEB6D2F" w14:textId="00DDF492" w:rsidR="00A6537A" w:rsidRDefault="00A6537A" w:rsidP="00723E05">
      <w:pPr>
        <w:ind w:firstLine="0"/>
      </w:pPr>
      <w:r>
        <w:rPr>
          <w:noProof/>
        </w:rPr>
        <w:drawing>
          <wp:inline distT="0" distB="0" distL="0" distR="0" wp14:anchorId="5DFC2ED9" wp14:editId="7A6C2844">
            <wp:extent cx="5943600" cy="2268855"/>
            <wp:effectExtent l="0" t="0" r="0" b="0"/>
            <wp:docPr id="90319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951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B695" w14:textId="77848CC3" w:rsidR="00A6537A" w:rsidRDefault="001D0BD2" w:rsidP="00723E05">
      <w:pPr>
        <w:ind w:firstLine="0"/>
      </w:pPr>
      <w:r>
        <w:t xml:space="preserve">“Apt update” just </w:t>
      </w:r>
      <w:proofErr w:type="gramStart"/>
      <w:r>
        <w:t>update</w:t>
      </w:r>
      <w:proofErr w:type="gramEnd"/>
      <w:r>
        <w:t xml:space="preserve"> the metadata on cache of package repository</w:t>
      </w:r>
    </w:p>
    <w:p w14:paraId="723757A2" w14:textId="53EF9292" w:rsidR="001D0BD2" w:rsidRDefault="001D0BD2" w:rsidP="00723E05">
      <w:pPr>
        <w:ind w:firstLine="0"/>
      </w:pPr>
      <w:r>
        <w:t xml:space="preserve">Need to find exactly name of package after run update metadata: </w:t>
      </w:r>
    </w:p>
    <w:p w14:paraId="565C4E98" w14:textId="101C32A4" w:rsidR="001D0BD2" w:rsidRDefault="001D0BD2" w:rsidP="00723E05">
      <w:pPr>
        <w:ind w:firstLine="0"/>
      </w:pPr>
      <w:r>
        <w:rPr>
          <w:noProof/>
        </w:rPr>
        <w:lastRenderedPageBreak/>
        <w:drawing>
          <wp:inline distT="0" distB="0" distL="0" distR="0" wp14:anchorId="24CF7A59" wp14:editId="25D25867">
            <wp:extent cx="5943600" cy="1965960"/>
            <wp:effectExtent l="0" t="0" r="0" b="0"/>
            <wp:docPr id="62954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407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58CD" w14:textId="64072D71" w:rsidR="001D0BD2" w:rsidRDefault="001936CB" w:rsidP="00723E05">
      <w:pPr>
        <w:ind w:firstLine="0"/>
      </w:pPr>
      <w:r>
        <w:t xml:space="preserve">Checking the list of </w:t>
      </w:r>
      <w:proofErr w:type="gramStart"/>
      <w:r>
        <w:t>package</w:t>
      </w:r>
      <w:proofErr w:type="gramEnd"/>
      <w:r>
        <w:t xml:space="preserve"> will be upgrade</w:t>
      </w:r>
    </w:p>
    <w:p w14:paraId="4A2FD221" w14:textId="50383798" w:rsidR="001936CB" w:rsidRDefault="001936CB" w:rsidP="00723E05">
      <w:pPr>
        <w:ind w:firstLine="0"/>
      </w:pPr>
      <w:r>
        <w:rPr>
          <w:noProof/>
        </w:rPr>
        <w:drawing>
          <wp:inline distT="0" distB="0" distL="0" distR="0" wp14:anchorId="17B9ADF8" wp14:editId="3B52D70C">
            <wp:extent cx="5943600" cy="2807335"/>
            <wp:effectExtent l="0" t="0" r="0" b="0"/>
            <wp:docPr id="166478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8372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109D" w14:textId="23CC38AD" w:rsidR="001936CB" w:rsidRDefault="00FC4B3B" w:rsidP="00723E05">
      <w:pPr>
        <w:ind w:firstLine="0"/>
      </w:pPr>
      <w:r>
        <w:t xml:space="preserve">“Apt upgrade”: without the name of package will update all of package </w:t>
      </w:r>
    </w:p>
    <w:p w14:paraId="1F9CBA6D" w14:textId="77777777" w:rsidR="001C4FC8" w:rsidRDefault="001C4FC8" w:rsidP="001C4FC8">
      <w:pPr>
        <w:pStyle w:val="Heading2"/>
      </w:pPr>
      <w:r>
        <w:t xml:space="preserve">Chapter 10.3: </w:t>
      </w:r>
      <w:r>
        <w:t xml:space="preserve">Managing Software in openSUSE Using </w:t>
      </w:r>
      <w:proofErr w:type="spellStart"/>
      <w:r>
        <w:t>Zypper</w:t>
      </w:r>
      <w:proofErr w:type="spellEnd"/>
    </w:p>
    <w:p w14:paraId="5EA24207" w14:textId="5F78CC5E" w:rsidR="00FC4B3B" w:rsidRDefault="001C4FC8" w:rsidP="00723E05">
      <w:pPr>
        <w:ind w:firstLine="0"/>
      </w:pPr>
      <w:r>
        <w:t>List all list repo</w:t>
      </w:r>
    </w:p>
    <w:p w14:paraId="4C5415CC" w14:textId="2C56F4CD" w:rsidR="001C4FC8" w:rsidRDefault="001C4FC8" w:rsidP="00723E05">
      <w:pPr>
        <w:ind w:firstLine="0"/>
      </w:pPr>
      <w:r>
        <w:rPr>
          <w:noProof/>
        </w:rPr>
        <w:lastRenderedPageBreak/>
        <w:drawing>
          <wp:inline distT="0" distB="0" distL="0" distR="0" wp14:anchorId="1EFA39D6" wp14:editId="6F5BA86F">
            <wp:extent cx="5943600" cy="2797810"/>
            <wp:effectExtent l="0" t="0" r="0" b="2540"/>
            <wp:docPr id="21763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385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4B2B" w14:textId="6ABA8B00" w:rsidR="001C4FC8" w:rsidRDefault="001C4FC8" w:rsidP="00723E05">
      <w:pPr>
        <w:ind w:firstLine="0"/>
      </w:pPr>
      <w:r>
        <w:t>Repo directory in openSUSE</w:t>
      </w:r>
    </w:p>
    <w:p w14:paraId="62E3F630" w14:textId="7805E6C3" w:rsidR="001C4FC8" w:rsidRDefault="001C4FC8" w:rsidP="00723E05">
      <w:pPr>
        <w:ind w:firstLine="0"/>
      </w:pPr>
      <w:r>
        <w:rPr>
          <w:noProof/>
        </w:rPr>
        <w:drawing>
          <wp:inline distT="0" distB="0" distL="0" distR="0" wp14:anchorId="1572C0FA" wp14:editId="144EAA47">
            <wp:extent cx="5943600" cy="822960"/>
            <wp:effectExtent l="0" t="0" r="0" b="0"/>
            <wp:docPr id="86148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832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93D6" w14:textId="39C41009" w:rsidR="001C4FC8" w:rsidRDefault="001C4FC8" w:rsidP="00723E05">
      <w:pPr>
        <w:ind w:firstLine="0"/>
      </w:pPr>
      <w:r>
        <w:rPr>
          <w:noProof/>
        </w:rPr>
        <w:drawing>
          <wp:inline distT="0" distB="0" distL="0" distR="0" wp14:anchorId="31A7F446" wp14:editId="57D9235B">
            <wp:extent cx="5943600" cy="3401060"/>
            <wp:effectExtent l="0" t="0" r="0" b="8890"/>
            <wp:docPr id="187583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382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2433" w14:textId="1FBCF439" w:rsidR="001C4FC8" w:rsidRDefault="00A2005C" w:rsidP="00723E05">
      <w:pPr>
        <w:ind w:firstLine="0"/>
      </w:pPr>
      <w:r>
        <w:t>Install via zipper</w:t>
      </w:r>
    </w:p>
    <w:p w14:paraId="357F0323" w14:textId="17C6BD17" w:rsidR="00A2005C" w:rsidRDefault="00A2005C" w:rsidP="00723E05">
      <w:pPr>
        <w:ind w:firstLine="0"/>
      </w:pPr>
      <w:r>
        <w:rPr>
          <w:noProof/>
        </w:rPr>
        <w:lastRenderedPageBreak/>
        <w:drawing>
          <wp:inline distT="0" distB="0" distL="0" distR="0" wp14:anchorId="3E50DB0C" wp14:editId="07BD0B83">
            <wp:extent cx="5943600" cy="2239010"/>
            <wp:effectExtent l="0" t="0" r="0" b="8890"/>
            <wp:docPr id="130370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0631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770F" w14:textId="697827B2" w:rsidR="00A2005C" w:rsidRDefault="00A2005C" w:rsidP="00723E05">
      <w:pPr>
        <w:ind w:firstLine="0"/>
      </w:pPr>
      <w:r>
        <w:rPr>
          <w:noProof/>
        </w:rPr>
        <w:drawing>
          <wp:inline distT="0" distB="0" distL="0" distR="0" wp14:anchorId="4197B5A9" wp14:editId="2E5FA30E">
            <wp:extent cx="5943600" cy="4205605"/>
            <wp:effectExtent l="0" t="0" r="0" b="4445"/>
            <wp:docPr id="32305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516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02CA" w14:textId="7862C59B" w:rsidR="00A2005C" w:rsidRDefault="00A2005C" w:rsidP="00723E05">
      <w:pPr>
        <w:ind w:firstLine="0"/>
      </w:pPr>
      <w:r>
        <w:rPr>
          <w:noProof/>
        </w:rPr>
        <w:lastRenderedPageBreak/>
        <w:drawing>
          <wp:inline distT="0" distB="0" distL="0" distR="0" wp14:anchorId="0043C1B3" wp14:editId="62BD7881">
            <wp:extent cx="5943600" cy="2418080"/>
            <wp:effectExtent l="0" t="0" r="0" b="1270"/>
            <wp:docPr id="94720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044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1C3D" w14:textId="77777777" w:rsidR="00A2005C" w:rsidRDefault="00A2005C" w:rsidP="00A2005C">
      <w:pPr>
        <w:pStyle w:val="Heading2"/>
      </w:pPr>
      <w:r>
        <w:t xml:space="preserve">Chapter 10.4: </w:t>
      </w:r>
      <w:r>
        <w:t>Managing Software in RHEL Using YUM DNF</w:t>
      </w:r>
    </w:p>
    <w:p w14:paraId="3165E6C2" w14:textId="1000678F" w:rsidR="00A2005C" w:rsidRDefault="00A2005C" w:rsidP="00723E05">
      <w:pPr>
        <w:ind w:firstLine="0"/>
      </w:pPr>
      <w:r>
        <w:t>Update the repo cache</w:t>
      </w:r>
    </w:p>
    <w:p w14:paraId="4059FA04" w14:textId="0A58FA6C" w:rsidR="00A2005C" w:rsidRDefault="00A2005C" w:rsidP="00723E05">
      <w:pPr>
        <w:ind w:firstLine="0"/>
      </w:pPr>
      <w:r>
        <w:rPr>
          <w:noProof/>
        </w:rPr>
        <w:drawing>
          <wp:inline distT="0" distB="0" distL="0" distR="0" wp14:anchorId="128BB6E3" wp14:editId="6B20EA73">
            <wp:extent cx="5943600" cy="884555"/>
            <wp:effectExtent l="0" t="0" r="0" b="0"/>
            <wp:docPr id="129402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2396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BB1B" w14:textId="5EED8C6F" w:rsidR="00A2005C" w:rsidRDefault="00A2005C" w:rsidP="00723E05">
      <w:pPr>
        <w:ind w:firstLine="0"/>
      </w:pPr>
      <w:r>
        <w:rPr>
          <w:noProof/>
        </w:rPr>
        <w:drawing>
          <wp:inline distT="0" distB="0" distL="0" distR="0" wp14:anchorId="5A3177EE" wp14:editId="7C8FFEBE">
            <wp:extent cx="5943600" cy="1172845"/>
            <wp:effectExtent l="0" t="0" r="0" b="8255"/>
            <wp:docPr id="118755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5473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9893" w14:textId="77777777" w:rsidR="00A2005C" w:rsidRDefault="00A2005C" w:rsidP="00A2005C">
      <w:pPr>
        <w:pStyle w:val="Heading2"/>
      </w:pPr>
      <w:r>
        <w:t xml:space="preserve">Chapter 10.5: </w:t>
      </w:r>
      <w:r>
        <w:t>Understanding Installing from Source</w:t>
      </w:r>
    </w:p>
    <w:p w14:paraId="3DEA8ED1" w14:textId="5AF815FD" w:rsidR="00A2005C" w:rsidRDefault="00A2005C" w:rsidP="00723E05">
      <w:pPr>
        <w:ind w:firstLine="0"/>
      </w:pPr>
      <w:r>
        <w:rPr>
          <w:noProof/>
        </w:rPr>
        <w:drawing>
          <wp:inline distT="0" distB="0" distL="0" distR="0" wp14:anchorId="7A707348" wp14:editId="0D0EAD13">
            <wp:extent cx="5943600" cy="2144395"/>
            <wp:effectExtent l="0" t="0" r="0" b="8255"/>
            <wp:docPr id="136911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1489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2D12" w14:textId="0854A1FA" w:rsidR="00A2005C" w:rsidRDefault="00187F74" w:rsidP="00187F74">
      <w:pPr>
        <w:pStyle w:val="Heading3"/>
      </w:pPr>
      <w:r>
        <w:lastRenderedPageBreak/>
        <w:t>C code simple example</w:t>
      </w:r>
    </w:p>
    <w:p w14:paraId="1252E67E" w14:textId="5DFD3C95" w:rsidR="00187F74" w:rsidRDefault="00187F74" w:rsidP="00723E05">
      <w:pPr>
        <w:ind w:firstLine="0"/>
      </w:pPr>
      <w:r>
        <w:rPr>
          <w:noProof/>
        </w:rPr>
        <w:drawing>
          <wp:inline distT="0" distB="0" distL="0" distR="0" wp14:anchorId="570A0FFF" wp14:editId="5F5D2ECE">
            <wp:extent cx="5943600" cy="1706880"/>
            <wp:effectExtent l="0" t="0" r="0" b="7620"/>
            <wp:docPr id="107370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668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5AE9" w14:textId="77777777" w:rsidR="00187F74" w:rsidRDefault="00187F74" w:rsidP="00187F74">
      <w:pPr>
        <w:pStyle w:val="Heading2"/>
      </w:pPr>
      <w:r>
        <w:t xml:space="preserve">Chapter 10.6: </w:t>
      </w:r>
      <w:r>
        <w:t>Installing Software from Source and Writing C Code</w:t>
      </w:r>
    </w:p>
    <w:p w14:paraId="76FE776B" w14:textId="576231B0" w:rsidR="00187F74" w:rsidRDefault="00187F74" w:rsidP="00723E05">
      <w:pPr>
        <w:ind w:firstLine="0"/>
      </w:pPr>
      <w:r>
        <w:rPr>
          <w:noProof/>
        </w:rPr>
        <w:drawing>
          <wp:inline distT="0" distB="0" distL="0" distR="0" wp14:anchorId="6D190487" wp14:editId="45C83052">
            <wp:extent cx="5943600" cy="2352675"/>
            <wp:effectExtent l="0" t="0" r="0" b="9525"/>
            <wp:docPr id="40126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679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0004" w14:textId="347341E7" w:rsidR="00187F74" w:rsidRDefault="00187F74" w:rsidP="00187F74">
      <w:pPr>
        <w:pStyle w:val="Heading3"/>
      </w:pPr>
      <w:r>
        <w:t>Install software from the C code</w:t>
      </w:r>
    </w:p>
    <w:p w14:paraId="4AFA8EBE" w14:textId="35CD3773" w:rsidR="00187F74" w:rsidRDefault="00187F74" w:rsidP="00723E05">
      <w:pPr>
        <w:ind w:firstLine="0"/>
      </w:pPr>
      <w:r>
        <w:t xml:space="preserve">Create </w:t>
      </w:r>
      <w:proofErr w:type="spellStart"/>
      <w:r>
        <w:t>application.c</w:t>
      </w:r>
      <w:proofErr w:type="spellEnd"/>
      <w:r>
        <w:t xml:space="preserve"> file</w:t>
      </w:r>
    </w:p>
    <w:p w14:paraId="33394299" w14:textId="78A9A609" w:rsidR="00187F74" w:rsidRDefault="00187F74" w:rsidP="00723E05">
      <w:pPr>
        <w:ind w:firstLine="0"/>
      </w:pPr>
      <w:r>
        <w:rPr>
          <w:noProof/>
        </w:rPr>
        <w:drawing>
          <wp:inline distT="0" distB="0" distL="0" distR="0" wp14:anchorId="1F5395B7" wp14:editId="64A35D6D">
            <wp:extent cx="4924425" cy="1924050"/>
            <wp:effectExtent l="0" t="0" r="9525" b="0"/>
            <wp:docPr id="110354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472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8C75" w14:textId="72C17628" w:rsidR="00187F74" w:rsidRDefault="00187F74" w:rsidP="00723E05">
      <w:pPr>
        <w:ind w:firstLine="0"/>
      </w:pPr>
      <w:proofErr w:type="spellStart"/>
      <w:r>
        <w:t>Complie</w:t>
      </w:r>
      <w:proofErr w:type="spellEnd"/>
      <w:r>
        <w:t xml:space="preserve"> then run</w:t>
      </w:r>
    </w:p>
    <w:p w14:paraId="39D2951D" w14:textId="50A9B2C4" w:rsidR="00187F74" w:rsidRDefault="00187F74" w:rsidP="00723E05">
      <w:pPr>
        <w:ind w:firstLine="0"/>
      </w:pPr>
      <w:r>
        <w:rPr>
          <w:noProof/>
        </w:rPr>
        <w:lastRenderedPageBreak/>
        <w:drawing>
          <wp:inline distT="0" distB="0" distL="0" distR="0" wp14:anchorId="193BF481" wp14:editId="3E26D23D">
            <wp:extent cx="5943600" cy="1882775"/>
            <wp:effectExtent l="0" t="0" r="0" b="3175"/>
            <wp:docPr id="38435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5718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CDF5" w14:textId="77777777" w:rsidR="00187F74" w:rsidRDefault="00187F74" w:rsidP="00187F74">
      <w:pPr>
        <w:pStyle w:val="Heading2"/>
      </w:pPr>
      <w:r>
        <w:t xml:space="preserve">Chapter 10.7: </w:t>
      </w:r>
      <w:r>
        <w:t>Understanding Python Virtual Environments</w:t>
      </w:r>
    </w:p>
    <w:p w14:paraId="594019CD" w14:textId="55E178BC" w:rsidR="00187F74" w:rsidRDefault="00187F74" w:rsidP="00723E05">
      <w:pPr>
        <w:ind w:firstLine="0"/>
      </w:pPr>
      <w:r>
        <w:rPr>
          <w:noProof/>
        </w:rPr>
        <w:drawing>
          <wp:inline distT="0" distB="0" distL="0" distR="0" wp14:anchorId="45E1A913" wp14:editId="65FE49DD">
            <wp:extent cx="5943600" cy="2659380"/>
            <wp:effectExtent l="0" t="0" r="0" b="7620"/>
            <wp:docPr id="101165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500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E06" w14:textId="1F763D5B" w:rsidR="00187F74" w:rsidRDefault="00187F74" w:rsidP="00723E05">
      <w:pPr>
        <w:ind w:firstLine="0"/>
      </w:pPr>
      <w:r>
        <w:rPr>
          <w:noProof/>
        </w:rPr>
        <w:drawing>
          <wp:inline distT="0" distB="0" distL="0" distR="0" wp14:anchorId="161C9D49" wp14:editId="0772CCF4">
            <wp:extent cx="5943600" cy="2247265"/>
            <wp:effectExtent l="0" t="0" r="0" b="635"/>
            <wp:docPr id="15932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10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0619" w14:textId="0765182D" w:rsidR="00187F74" w:rsidRDefault="003F4D17" w:rsidP="003F4D17">
      <w:pPr>
        <w:pStyle w:val="Heading2"/>
      </w:pPr>
      <w:r>
        <w:lastRenderedPageBreak/>
        <w:t>Demo</w:t>
      </w:r>
    </w:p>
    <w:p w14:paraId="2F19FE4E" w14:textId="704CE600" w:rsidR="003F4D17" w:rsidRDefault="003F4D17" w:rsidP="00723E05">
      <w:pPr>
        <w:ind w:firstLine="0"/>
      </w:pPr>
      <w:r>
        <w:rPr>
          <w:noProof/>
        </w:rPr>
        <w:drawing>
          <wp:inline distT="0" distB="0" distL="0" distR="0" wp14:anchorId="512072A1" wp14:editId="1861BE21">
            <wp:extent cx="5943600" cy="3122930"/>
            <wp:effectExtent l="0" t="0" r="0" b="1270"/>
            <wp:docPr id="206118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71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BDAF" w14:textId="05B09A82" w:rsidR="003F4D17" w:rsidRDefault="003F4D17" w:rsidP="00723E05">
      <w:pPr>
        <w:ind w:firstLine="0"/>
      </w:pPr>
      <w:r>
        <w:rPr>
          <w:noProof/>
        </w:rPr>
        <w:drawing>
          <wp:inline distT="0" distB="0" distL="0" distR="0" wp14:anchorId="6324166F" wp14:editId="1B3784DB">
            <wp:extent cx="5943600" cy="2034540"/>
            <wp:effectExtent l="0" t="0" r="0" b="3810"/>
            <wp:docPr id="52808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8710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0826" w14:textId="1A3B0C05" w:rsidR="003F4D17" w:rsidRDefault="003F4D17" w:rsidP="00723E05">
      <w:pPr>
        <w:ind w:firstLine="0"/>
      </w:pPr>
      <w:r>
        <w:t xml:space="preserve">Active and </w:t>
      </w:r>
      <w:proofErr w:type="spellStart"/>
      <w:r>
        <w:t>deactive</w:t>
      </w:r>
      <w:proofErr w:type="spellEnd"/>
      <w:r>
        <w:t xml:space="preserve"> virtual python</w:t>
      </w:r>
    </w:p>
    <w:p w14:paraId="16FF6B79" w14:textId="5B3486B1" w:rsidR="003F4D17" w:rsidRDefault="003F4D17" w:rsidP="00723E05">
      <w:pPr>
        <w:ind w:firstLine="0"/>
      </w:pPr>
      <w:r>
        <w:rPr>
          <w:noProof/>
        </w:rPr>
        <w:lastRenderedPageBreak/>
        <w:drawing>
          <wp:inline distT="0" distB="0" distL="0" distR="0" wp14:anchorId="09202778" wp14:editId="23DE6202">
            <wp:extent cx="5943600" cy="2575560"/>
            <wp:effectExtent l="0" t="0" r="0" b="0"/>
            <wp:docPr id="159180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356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AB96" w14:textId="77777777" w:rsidR="003F4D17" w:rsidRDefault="003F4D17" w:rsidP="00723E05">
      <w:pPr>
        <w:ind w:firstLine="0"/>
      </w:pPr>
    </w:p>
    <w:p w14:paraId="3B61CECB" w14:textId="77777777" w:rsidR="0033635D" w:rsidRDefault="0033635D" w:rsidP="003B78C6"/>
    <w:p w14:paraId="336F5D42" w14:textId="18492332" w:rsidR="00D45113" w:rsidRDefault="00D45113" w:rsidP="003B78C6"/>
    <w:p w14:paraId="53E91406" w14:textId="77777777" w:rsidR="00535356" w:rsidRDefault="00535356" w:rsidP="003B78C6"/>
    <w:p w14:paraId="757CA5DE" w14:textId="77777777" w:rsidR="008E4C7D" w:rsidRDefault="008E4C7D" w:rsidP="003B78C6"/>
    <w:p w14:paraId="4D7B1623" w14:textId="77777777" w:rsidR="00C31148" w:rsidRDefault="00C31148" w:rsidP="003B78C6"/>
    <w:p w14:paraId="29CFF4A3" w14:textId="77777777" w:rsidR="00A755F2" w:rsidRDefault="00A755F2" w:rsidP="003B78C6"/>
    <w:p w14:paraId="6657D7B9" w14:textId="77777777" w:rsidR="00A755F2" w:rsidRDefault="00A755F2" w:rsidP="003B78C6"/>
    <w:p w14:paraId="1FB4ECFA" w14:textId="77777777" w:rsidR="00A755F2" w:rsidRDefault="00A755F2" w:rsidP="003B78C6"/>
    <w:p w14:paraId="19EBA2F7" w14:textId="77777777" w:rsidR="00A30133" w:rsidRDefault="00A30133" w:rsidP="003B78C6"/>
    <w:p w14:paraId="3E309B90" w14:textId="77777777" w:rsidR="006A7D5C" w:rsidRDefault="006A7D5C" w:rsidP="003B78C6"/>
    <w:p w14:paraId="45EB0C4A" w14:textId="77777777" w:rsidR="003B78C6" w:rsidRPr="003B78C6" w:rsidRDefault="003B78C6" w:rsidP="003B78C6"/>
    <w:p w14:paraId="45AD7830" w14:textId="77777777" w:rsidR="00EA0A78" w:rsidRDefault="00EA0A78" w:rsidP="00433D52"/>
    <w:p w14:paraId="499F0817" w14:textId="77777777" w:rsidR="008B0A1A" w:rsidRDefault="008B0A1A" w:rsidP="00433D52"/>
    <w:p w14:paraId="23E9ED8F" w14:textId="77777777" w:rsidR="001E1C6A" w:rsidRDefault="001E1C6A" w:rsidP="00433D52"/>
    <w:p w14:paraId="1F7A8F09" w14:textId="77777777" w:rsidR="00DF78E4" w:rsidRDefault="00DF78E4" w:rsidP="00433D52"/>
    <w:p w14:paraId="31C30414" w14:textId="77777777" w:rsidR="000F3B15" w:rsidRDefault="000F3B15" w:rsidP="00433D52"/>
    <w:p w14:paraId="34CDC86B" w14:textId="77777777" w:rsidR="000F3B15" w:rsidRDefault="000F3B15" w:rsidP="00433D52"/>
    <w:p w14:paraId="4767D3EF" w14:textId="77777777" w:rsidR="008A731B" w:rsidRDefault="008A731B" w:rsidP="00433D52"/>
    <w:p w14:paraId="23B4DFD6" w14:textId="5E966DAE" w:rsidR="002C2FFD" w:rsidRDefault="002C2FFD" w:rsidP="00921B97">
      <w:pPr>
        <w:pStyle w:val="Heading1"/>
      </w:pPr>
      <w:r>
        <w:lastRenderedPageBreak/>
        <w:t>Resource</w:t>
      </w:r>
    </w:p>
    <w:p w14:paraId="6881C986" w14:textId="5886799E" w:rsidR="002C2FFD" w:rsidRDefault="00000000" w:rsidP="00433D52">
      <w:hyperlink r:id="rId116" w:history="1">
        <w:r w:rsidR="002C2FFD" w:rsidRPr="00E669EE">
          <w:rPr>
            <w:rStyle w:val="Hyperlink"/>
          </w:rPr>
          <w:t>https://learn.acloud.guru/course/c5eceb6a-c316-4f9d-9342-013ca7345b5f/overview</w:t>
        </w:r>
      </w:hyperlink>
    </w:p>
    <w:sectPr w:rsidR="002C2F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97C5A"/>
    <w:multiLevelType w:val="hybridMultilevel"/>
    <w:tmpl w:val="B95A6874"/>
    <w:lvl w:ilvl="0" w:tplc="A5AC41E2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C5073C"/>
    <w:multiLevelType w:val="hybridMultilevel"/>
    <w:tmpl w:val="D19A7F7E"/>
    <w:lvl w:ilvl="0" w:tplc="B868047A">
      <w:start w:val="1"/>
      <w:numFmt w:val="decimal"/>
      <w:lvlText w:val="1.1.%1."/>
      <w:lvlJc w:val="righ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44EF5"/>
    <w:multiLevelType w:val="hybridMultilevel"/>
    <w:tmpl w:val="DB641D88"/>
    <w:lvl w:ilvl="0" w:tplc="648A5DAC">
      <w:start w:val="1"/>
      <w:numFmt w:val="decimal"/>
      <w:pStyle w:val="Title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B03185"/>
    <w:multiLevelType w:val="hybridMultilevel"/>
    <w:tmpl w:val="9750701C"/>
    <w:lvl w:ilvl="0" w:tplc="B45252BA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DF18DA"/>
    <w:multiLevelType w:val="hybridMultilevel"/>
    <w:tmpl w:val="9E5A917E"/>
    <w:lvl w:ilvl="0" w:tplc="C56E9FA6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A76F7"/>
    <w:multiLevelType w:val="hybridMultilevel"/>
    <w:tmpl w:val="2BFE0784"/>
    <w:lvl w:ilvl="0" w:tplc="4EC2E4D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45039B"/>
    <w:multiLevelType w:val="multilevel"/>
    <w:tmpl w:val="B94AFB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7A974107"/>
    <w:multiLevelType w:val="hybridMultilevel"/>
    <w:tmpl w:val="EE46AEE4"/>
    <w:lvl w:ilvl="0" w:tplc="4ACE107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403966"/>
    <w:multiLevelType w:val="hybridMultilevel"/>
    <w:tmpl w:val="93B61986"/>
    <w:lvl w:ilvl="0" w:tplc="3390A650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1502005">
    <w:abstractNumId w:val="5"/>
  </w:num>
  <w:num w:numId="2" w16cid:durableId="39591937">
    <w:abstractNumId w:val="7"/>
  </w:num>
  <w:num w:numId="3" w16cid:durableId="1940405544">
    <w:abstractNumId w:val="2"/>
  </w:num>
  <w:num w:numId="4" w16cid:durableId="1729457312">
    <w:abstractNumId w:val="3"/>
  </w:num>
  <w:num w:numId="5" w16cid:durableId="1821725584">
    <w:abstractNumId w:val="1"/>
  </w:num>
  <w:num w:numId="6" w16cid:durableId="2034645057">
    <w:abstractNumId w:val="2"/>
  </w:num>
  <w:num w:numId="7" w16cid:durableId="1071348240">
    <w:abstractNumId w:val="2"/>
  </w:num>
  <w:num w:numId="8" w16cid:durableId="528958101">
    <w:abstractNumId w:val="2"/>
  </w:num>
  <w:num w:numId="9" w16cid:durableId="615450894">
    <w:abstractNumId w:val="8"/>
  </w:num>
  <w:num w:numId="10" w16cid:durableId="937055916">
    <w:abstractNumId w:val="3"/>
  </w:num>
  <w:num w:numId="11" w16cid:durableId="2092922360">
    <w:abstractNumId w:val="3"/>
  </w:num>
  <w:num w:numId="12" w16cid:durableId="1948391824">
    <w:abstractNumId w:val="6"/>
  </w:num>
  <w:num w:numId="13" w16cid:durableId="253633893">
    <w:abstractNumId w:val="0"/>
  </w:num>
  <w:num w:numId="14" w16cid:durableId="630943618">
    <w:abstractNumId w:val="0"/>
  </w:num>
  <w:num w:numId="15" w16cid:durableId="174731584">
    <w:abstractNumId w:val="2"/>
  </w:num>
  <w:num w:numId="16" w16cid:durableId="1767535610">
    <w:abstractNumId w:val="2"/>
  </w:num>
  <w:num w:numId="17" w16cid:durableId="108478385">
    <w:abstractNumId w:val="4"/>
  </w:num>
  <w:num w:numId="18" w16cid:durableId="655188113">
    <w:abstractNumId w:val="4"/>
  </w:num>
  <w:num w:numId="19" w16cid:durableId="1805391102">
    <w:abstractNumId w:val="1"/>
  </w:num>
  <w:num w:numId="20" w16cid:durableId="879589682">
    <w:abstractNumId w:val="1"/>
  </w:num>
  <w:num w:numId="21" w16cid:durableId="1377849417">
    <w:abstractNumId w:val="1"/>
  </w:num>
  <w:num w:numId="22" w16cid:durableId="1352948155">
    <w:abstractNumId w:val="4"/>
  </w:num>
  <w:num w:numId="23" w16cid:durableId="1313369175">
    <w:abstractNumId w:val="1"/>
  </w:num>
  <w:num w:numId="24" w16cid:durableId="1262645665">
    <w:abstractNumId w:val="1"/>
  </w:num>
  <w:num w:numId="25" w16cid:durableId="505949489">
    <w:abstractNumId w:val="4"/>
  </w:num>
  <w:num w:numId="26" w16cid:durableId="17329692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D52"/>
    <w:rsid w:val="00015034"/>
    <w:rsid w:val="00017B06"/>
    <w:rsid w:val="00023537"/>
    <w:rsid w:val="0005680C"/>
    <w:rsid w:val="000771F7"/>
    <w:rsid w:val="00086187"/>
    <w:rsid w:val="00087BFF"/>
    <w:rsid w:val="000E4AEF"/>
    <w:rsid w:val="000F3B15"/>
    <w:rsid w:val="00160DF3"/>
    <w:rsid w:val="00185CCC"/>
    <w:rsid w:val="00187F74"/>
    <w:rsid w:val="001936CB"/>
    <w:rsid w:val="001C4FC8"/>
    <w:rsid w:val="001C6F89"/>
    <w:rsid w:val="001D0BD2"/>
    <w:rsid w:val="001D68C7"/>
    <w:rsid w:val="001E1C6A"/>
    <w:rsid w:val="001F579D"/>
    <w:rsid w:val="002110E2"/>
    <w:rsid w:val="002164E7"/>
    <w:rsid w:val="00224591"/>
    <w:rsid w:val="0025417B"/>
    <w:rsid w:val="00281137"/>
    <w:rsid w:val="00297086"/>
    <w:rsid w:val="002C2FFD"/>
    <w:rsid w:val="002F1B6B"/>
    <w:rsid w:val="002F7BEA"/>
    <w:rsid w:val="0033635D"/>
    <w:rsid w:val="00386332"/>
    <w:rsid w:val="003B78C6"/>
    <w:rsid w:val="003F4D17"/>
    <w:rsid w:val="0042192E"/>
    <w:rsid w:val="00433D52"/>
    <w:rsid w:val="00453D51"/>
    <w:rsid w:val="004621A1"/>
    <w:rsid w:val="004867B1"/>
    <w:rsid w:val="00492566"/>
    <w:rsid w:val="004A5EDB"/>
    <w:rsid w:val="004E0CBD"/>
    <w:rsid w:val="0052106E"/>
    <w:rsid w:val="00535356"/>
    <w:rsid w:val="00543C99"/>
    <w:rsid w:val="0057310A"/>
    <w:rsid w:val="005A46FE"/>
    <w:rsid w:val="005C698D"/>
    <w:rsid w:val="005D72B3"/>
    <w:rsid w:val="0063110C"/>
    <w:rsid w:val="006465D0"/>
    <w:rsid w:val="006827C2"/>
    <w:rsid w:val="006A7D5C"/>
    <w:rsid w:val="006D1BC0"/>
    <w:rsid w:val="006E1847"/>
    <w:rsid w:val="007203F4"/>
    <w:rsid w:val="00723E05"/>
    <w:rsid w:val="00793252"/>
    <w:rsid w:val="007E341E"/>
    <w:rsid w:val="007E77EC"/>
    <w:rsid w:val="007F1D10"/>
    <w:rsid w:val="00860DDE"/>
    <w:rsid w:val="008A731B"/>
    <w:rsid w:val="008B0A1A"/>
    <w:rsid w:val="008C41BA"/>
    <w:rsid w:val="008E4C7D"/>
    <w:rsid w:val="008E51EA"/>
    <w:rsid w:val="00921B97"/>
    <w:rsid w:val="00947CFA"/>
    <w:rsid w:val="00974E9C"/>
    <w:rsid w:val="009D4B3B"/>
    <w:rsid w:val="009E7F89"/>
    <w:rsid w:val="00A03E3B"/>
    <w:rsid w:val="00A154CB"/>
    <w:rsid w:val="00A2005C"/>
    <w:rsid w:val="00A277D9"/>
    <w:rsid w:val="00A30133"/>
    <w:rsid w:val="00A42AA6"/>
    <w:rsid w:val="00A6537A"/>
    <w:rsid w:val="00A755F2"/>
    <w:rsid w:val="00B65A44"/>
    <w:rsid w:val="00B9774B"/>
    <w:rsid w:val="00BB7D99"/>
    <w:rsid w:val="00BF319B"/>
    <w:rsid w:val="00C143E0"/>
    <w:rsid w:val="00C31148"/>
    <w:rsid w:val="00C51665"/>
    <w:rsid w:val="00CA3D15"/>
    <w:rsid w:val="00CA5B2E"/>
    <w:rsid w:val="00D2116C"/>
    <w:rsid w:val="00D32767"/>
    <w:rsid w:val="00D427D9"/>
    <w:rsid w:val="00D45113"/>
    <w:rsid w:val="00D50BF5"/>
    <w:rsid w:val="00DA4737"/>
    <w:rsid w:val="00DF1403"/>
    <w:rsid w:val="00DF1CBD"/>
    <w:rsid w:val="00DF78E4"/>
    <w:rsid w:val="00E306CD"/>
    <w:rsid w:val="00E34E2E"/>
    <w:rsid w:val="00E43AC3"/>
    <w:rsid w:val="00E60393"/>
    <w:rsid w:val="00EA0A78"/>
    <w:rsid w:val="00EE5282"/>
    <w:rsid w:val="00F17952"/>
    <w:rsid w:val="00F52CFF"/>
    <w:rsid w:val="00F93971"/>
    <w:rsid w:val="00FB1D49"/>
    <w:rsid w:val="00FC4B3B"/>
    <w:rsid w:val="00FE09D2"/>
    <w:rsid w:val="00FE7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46AA1"/>
  <w15:chartTrackingRefBased/>
  <w15:docId w15:val="{42ABE7E9-17EF-465C-BC79-D651D9931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Arial"/>
        <w:bCs/>
        <w:kern w:val="2"/>
        <w:sz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1A1"/>
    <w:pPr>
      <w:spacing w:before="40" w:after="40" w:line="312" w:lineRule="auto"/>
      <w:ind w:firstLine="288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0BF5"/>
    <w:pPr>
      <w:keepNext/>
      <w:keepLines/>
      <w:spacing w:before="240" w:after="0" w:line="259" w:lineRule="auto"/>
      <w:ind w:firstLine="0"/>
      <w:outlineLvl w:val="0"/>
    </w:pPr>
    <w:rPr>
      <w:rFonts w:eastAsia="Times New Roman" w:cs="Times New Roman"/>
      <w:b/>
      <w:color w:val="000000" w:themeColor="text1"/>
      <w:szCs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50BF5"/>
    <w:pPr>
      <w:keepNext/>
      <w:keepLines/>
      <w:spacing w:after="0" w:line="259" w:lineRule="auto"/>
      <w:ind w:firstLine="0"/>
      <w:outlineLvl w:val="1"/>
    </w:pPr>
    <w:rPr>
      <w:rFonts w:eastAsia="Times New Roman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A42AA6"/>
    <w:pPr>
      <w:keepNext/>
      <w:keepLines/>
      <w:outlineLvl w:val="2"/>
    </w:pPr>
    <w:rPr>
      <w:rFonts w:eastAsiaTheme="majorEastAsia" w:cstheme="majorBidi"/>
      <w:b/>
      <w:bCs w:val="0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0BF5"/>
    <w:rPr>
      <w:rFonts w:eastAsia="Times New Roman" w:cs="Times New Roman"/>
      <w:b/>
      <w:color w:val="000000" w:themeColor="text1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D50BF5"/>
    <w:rPr>
      <w:rFonts w:eastAsia="Times New Roman" w:cstheme="majorBidi"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2AA6"/>
    <w:rPr>
      <w:rFonts w:eastAsiaTheme="majorEastAsia" w:cstheme="majorBidi"/>
      <w:b/>
      <w:bCs w:val="0"/>
      <w:color w:val="000000" w:themeColor="text1"/>
      <w:szCs w:val="24"/>
    </w:rPr>
  </w:style>
  <w:style w:type="paragraph" w:styleId="ListParagraph">
    <w:name w:val="List Paragraph"/>
    <w:basedOn w:val="Normal"/>
    <w:uiPriority w:val="34"/>
    <w:qFormat/>
    <w:rsid w:val="004621A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621A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110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10E2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2110E2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211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0E2"/>
  </w:style>
  <w:style w:type="paragraph" w:styleId="Footer">
    <w:name w:val="footer"/>
    <w:basedOn w:val="Normal"/>
    <w:link w:val="FooterChar"/>
    <w:uiPriority w:val="99"/>
    <w:unhideWhenUsed/>
    <w:rsid w:val="00211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10E2"/>
  </w:style>
  <w:style w:type="character" w:styleId="Hyperlink">
    <w:name w:val="Hyperlink"/>
    <w:basedOn w:val="DefaultParagraphFont"/>
    <w:uiPriority w:val="99"/>
    <w:unhideWhenUsed/>
    <w:rsid w:val="002110E2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621A1"/>
    <w:pPr>
      <w:numPr>
        <w:numId w:val="6"/>
      </w:numPr>
      <w:spacing w:before="0" w:after="0" w:line="240" w:lineRule="auto"/>
      <w:ind w:left="720"/>
      <w:contextualSpacing/>
    </w:pPr>
    <w:rPr>
      <w:rFonts w:eastAsiaTheme="majorEastAsia" w:cstheme="majorBidi"/>
      <w:b/>
      <w:color w:val="2F5496" w:themeColor="accent1" w:themeShade="BF"/>
      <w:spacing w:val="-10"/>
      <w:kern w:val="28"/>
      <w:sz w:val="3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1A1"/>
    <w:rPr>
      <w:rFonts w:eastAsiaTheme="majorEastAsia" w:cstheme="majorBidi"/>
      <w:b/>
      <w:color w:val="2F5496" w:themeColor="accent1" w:themeShade="BF"/>
      <w:spacing w:val="-10"/>
      <w:kern w:val="28"/>
      <w:sz w:val="3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2C2FF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7F8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https://learn.acloud.guru/course/c5eceb6a-c316-4f9d-9342-013ca7345b5f/overview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</TotalTime>
  <Pages>1</Pages>
  <Words>1003</Words>
  <Characters>5720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Vien Tran</dc:creator>
  <cp:keywords/>
  <dc:description/>
  <cp:lastModifiedBy>Vien Tran</cp:lastModifiedBy>
  <cp:revision>80</cp:revision>
  <dcterms:created xsi:type="dcterms:W3CDTF">2024-02-20T15:57:00Z</dcterms:created>
  <dcterms:modified xsi:type="dcterms:W3CDTF">2024-02-28T10:31:00Z</dcterms:modified>
</cp:coreProperties>
</file>